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B37" w:rsidRPr="00F51B37" w:rsidRDefault="00F51B37" w:rsidP="00F51B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1B37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F51B37" w:rsidRPr="00F51B37" w:rsidRDefault="00F51B37" w:rsidP="00F51B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1B37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F51B37" w:rsidRPr="00F51B37" w:rsidRDefault="00F51B37" w:rsidP="00F51B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общеобра</w:t>
      </w:r>
      <w:r w:rsidR="00956DCC">
        <w:rPr>
          <w:rFonts w:ascii="Times New Roman" w:hAnsi="Times New Roman" w:cs="Times New Roman"/>
          <w:sz w:val="28"/>
          <w:szCs w:val="28"/>
        </w:rPr>
        <w:t>з</w:t>
      </w:r>
      <w:r w:rsidR="00314669">
        <w:rPr>
          <w:rFonts w:ascii="Times New Roman" w:hAnsi="Times New Roman" w:cs="Times New Roman"/>
          <w:sz w:val="28"/>
          <w:szCs w:val="28"/>
        </w:rPr>
        <w:t>оват</w:t>
      </w:r>
      <w:r w:rsidR="002E17BD">
        <w:rPr>
          <w:rFonts w:ascii="Times New Roman" w:hAnsi="Times New Roman" w:cs="Times New Roman"/>
          <w:sz w:val="28"/>
          <w:szCs w:val="28"/>
        </w:rPr>
        <w:t>ельной дисциплины «ГЕОГРАФИЯ</w:t>
      </w:r>
      <w:r w:rsidR="00956DCC">
        <w:rPr>
          <w:rFonts w:ascii="Times New Roman" w:hAnsi="Times New Roman" w:cs="Times New Roman"/>
          <w:sz w:val="28"/>
          <w:szCs w:val="28"/>
        </w:rPr>
        <w:t>»</w:t>
      </w:r>
    </w:p>
    <w:p w:rsidR="00E1597C" w:rsidRDefault="003463A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технического профиля</w:t>
      </w:r>
      <w:r w:rsidR="00621B40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F51B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463B5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  2017</w:t>
      </w:r>
    </w:p>
    <w:p w:rsidR="00E429FF" w:rsidRPr="00E429FF" w:rsidRDefault="0048160B" w:rsidP="00A434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66A6E"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="002E17BD">
        <w:rPr>
          <w:rFonts w:ascii="Times New Roman" w:hAnsi="Times New Roman" w:cs="Times New Roman"/>
          <w:sz w:val="28"/>
          <w:szCs w:val="28"/>
        </w:rPr>
        <w:t>рограмма учебной дисциплины «География»</w:t>
      </w:r>
      <w:r w:rsidR="00F51B37" w:rsidRPr="00E429FF">
        <w:rPr>
          <w:rFonts w:ascii="Times New Roman" w:hAnsi="Times New Roman" w:cs="Times New Roman"/>
          <w:sz w:val="28"/>
          <w:szCs w:val="28"/>
        </w:rPr>
        <w:t xml:space="preserve"> </w:t>
      </w:r>
      <w:r w:rsidR="00E429FF" w:rsidRPr="00E429FF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="00956DCC">
        <w:rPr>
          <w:rFonts w:ascii="Times New Roman" w:hAnsi="Times New Roman" w:cs="Times New Roman"/>
          <w:sz w:val="28"/>
          <w:szCs w:val="28"/>
        </w:rPr>
        <w:t>Примерной программы общеобразов</w:t>
      </w:r>
      <w:r w:rsidR="002E17BD">
        <w:rPr>
          <w:rFonts w:ascii="Times New Roman" w:hAnsi="Times New Roman" w:cs="Times New Roman"/>
          <w:sz w:val="28"/>
          <w:szCs w:val="28"/>
        </w:rPr>
        <w:t>ательной учебной дисциплины «География»</w:t>
      </w:r>
      <w:r w:rsidR="00956DCC">
        <w:rPr>
          <w:rFonts w:ascii="Times New Roman" w:hAnsi="Times New Roman" w:cs="Times New Roman"/>
          <w:sz w:val="28"/>
          <w:szCs w:val="28"/>
        </w:rPr>
        <w:t xml:space="preserve">  для профессиональных образовательных организаций </w:t>
      </w:r>
    </w:p>
    <w:p w:rsidR="00E429FF" w:rsidRPr="00E429FF" w:rsidRDefault="00E429FF" w:rsidP="00A434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A434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E429FF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E429FF">
        <w:rPr>
          <w:rFonts w:ascii="Times New Roman" w:hAnsi="Times New Roman" w:cs="Times New Roman"/>
          <w:sz w:val="28"/>
          <w:szCs w:val="28"/>
        </w:rPr>
        <w:t>)</w:t>
      </w:r>
    </w:p>
    <w:p w:rsidR="00E429FF" w:rsidRPr="00E429FF" w:rsidRDefault="00E429FF" w:rsidP="00A434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F51B37" w:rsidP="00A434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429FF" w:rsidRPr="00E429FF">
        <w:rPr>
          <w:rFonts w:ascii="Times New Roman" w:hAnsi="Times New Roman" w:cs="Times New Roman"/>
          <w:sz w:val="28"/>
          <w:szCs w:val="28"/>
        </w:rPr>
        <w:t>:</w:t>
      </w:r>
    </w:p>
    <w:p w:rsidR="00E429FF" w:rsidRPr="00E429FF" w:rsidRDefault="002E17BD" w:rsidP="00A434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Вавилова Г.М.</w:t>
      </w:r>
      <w:r w:rsidR="00E429FF" w:rsidRPr="00E429FF">
        <w:rPr>
          <w:rFonts w:ascii="Times New Roman" w:hAnsi="Times New Roman" w:cs="Times New Roman"/>
          <w:sz w:val="28"/>
          <w:szCs w:val="28"/>
        </w:rPr>
        <w:t xml:space="preserve">, преподаватель ОГБПОУ </w:t>
      </w:r>
      <w:proofErr w:type="spellStart"/>
      <w:r w:rsidR="00E429FF" w:rsidRPr="00E429FF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E429FF" w:rsidRPr="00E429FF" w:rsidRDefault="00E429FF" w:rsidP="00A4346F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A4346F">
      <w:pPr>
        <w:widowControl w:val="0"/>
        <w:tabs>
          <w:tab w:val="left" w:pos="642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548D6" w:rsidRPr="00097A63" w:rsidRDefault="00F51B37" w:rsidP="001548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 машиностроения, теплоэнергетики, полиграфии и пожарной безопасности</w:t>
      </w:r>
    </w:p>
    <w:p w:rsidR="001548D6" w:rsidRPr="00097A63" w:rsidRDefault="001548D6" w:rsidP="001548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05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14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1548D6" w:rsidRDefault="001548D6" w:rsidP="001548D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548D6" w:rsidRPr="00097A63" w:rsidRDefault="001548D6" w:rsidP="001548D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/>
          <w:sz w:val="28"/>
          <w:szCs w:val="28"/>
        </w:rPr>
        <w:t>П</w:t>
      </w:r>
      <w:r w:rsidRPr="00097A63">
        <w:rPr>
          <w:rFonts w:ascii="Times New Roman" w:hAnsi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1548D6" w:rsidRPr="00097A63" w:rsidRDefault="001548D6" w:rsidP="001548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06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28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E1597C" w:rsidRPr="00E429FF" w:rsidRDefault="00E429FF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429FF">
        <w:rPr>
          <w:rFonts w:ascii="Times New Roman" w:hAnsi="Times New Roman" w:cs="Times New Roman"/>
          <w:bCs/>
          <w:i/>
        </w:rPr>
        <w:br w:type="page"/>
      </w:r>
    </w:p>
    <w:p w:rsidR="00E1597C" w:rsidRDefault="00E1597C" w:rsidP="00F51B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7C" w:rsidRP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</w:t>
      </w:r>
    </w:p>
    <w:p w:rsidR="00E1597C" w:rsidRP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E1597C" w:rsidRDefault="00673869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2956FA">
        <w:rPr>
          <w:rFonts w:ascii="Times New Roman" w:hAnsi="Times New Roman" w:cs="Times New Roman"/>
          <w:sz w:val="28"/>
          <w:szCs w:val="28"/>
        </w:rPr>
        <w:t xml:space="preserve"> в</w:t>
      </w:r>
      <w:r w:rsidR="005317AF">
        <w:rPr>
          <w:rFonts w:ascii="Times New Roman" w:hAnsi="Times New Roman" w:cs="Times New Roman"/>
          <w:sz w:val="28"/>
          <w:szCs w:val="28"/>
        </w:rPr>
        <w:t>идов деятельности</w:t>
      </w:r>
    </w:p>
    <w:p w:rsidR="00E1597C" w:rsidRP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1548D6">
        <w:rPr>
          <w:rFonts w:ascii="Times New Roman" w:hAnsi="Times New Roman" w:cs="Times New Roman"/>
          <w:sz w:val="28"/>
          <w:szCs w:val="28"/>
        </w:rPr>
        <w:t xml:space="preserve"> </w:t>
      </w:r>
      <w:r w:rsidRPr="00E1597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1597C" w:rsidRDefault="00E1597C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48160B" w:rsidRDefault="0048160B" w:rsidP="00A434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3869" w:rsidRPr="00F51B37" w:rsidRDefault="00673869" w:rsidP="00F51B3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B3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73869" w:rsidRDefault="00673869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C20" w:rsidRPr="00A91C20" w:rsidRDefault="00A91C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Общеобразовательная учебная дисциплина «География» изучается в профессиональных образовательных организациях, реализующих образовательную программу среднего общего образования в пределах освоен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ия основной профессиональной об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разовательной программы СПО (ОПОП СПО) на базе основного общего образования при подготовке квалифицированных рабочих, служащих.</w:t>
      </w:r>
    </w:p>
    <w:p w:rsidR="00902206" w:rsidRDefault="00CB0D3B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рограмма разработана на основе требований ФГОС среднего общего образования, предъявляемых к структуре, содержанию и рез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ультатам освоения учебной дисци</w:t>
      </w:r>
      <w:r w:rsidR="00902206">
        <w:rPr>
          <w:rFonts w:ascii="Times New Roman" w:eastAsia="Times New Roman" w:hAnsi="Times New Roman" w:cs="Times New Roman"/>
          <w:sz w:val="28"/>
          <w:szCs w:val="28"/>
          <w:lang w:eastAsia="en-US"/>
        </w:rPr>
        <w:t>плины «География».</w:t>
      </w:r>
    </w:p>
    <w:p w:rsidR="00A91C20" w:rsidRPr="00A91C20" w:rsidRDefault="00A91C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Содержание программы учебной дисциплины 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«География» направлено на дости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жение следующих </w:t>
      </w:r>
      <w:r w:rsidRPr="00A91C2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целей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A91C20" w:rsidRPr="00A91C20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освоение системы географических знаний о 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целостном, многообразном и дина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мично изменяющемся мире, взаимосвязи природы, населения и хозяйства на всех территориальных уровнях; </w:t>
      </w:r>
    </w:p>
    <w:p w:rsidR="00A91C20" w:rsidRPr="00A91C20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овладение умениями сочетать глобальный, региональный и локальный подходы для описания и анализа природных, социал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ьно-экономических, </w:t>
      </w:r>
      <w:proofErr w:type="spellStart"/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геоэкологиче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ских</w:t>
      </w:r>
      <w:proofErr w:type="spellEnd"/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процессов и явлений; </w:t>
      </w:r>
    </w:p>
    <w:p w:rsidR="00A91C20" w:rsidRPr="00A91C20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познавательных интересов, интелле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ктуальных и творческих способно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A91C20" w:rsidRPr="00A91C20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воспитание уважения к другим народам и культурам, бережного отношения к окружающей природной среде; </w:t>
      </w:r>
    </w:p>
    <w:p w:rsidR="00A91C20" w:rsidRPr="00A91C20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использование в практической деятельности и повседневной жизни разно­ образных географических методов, знаний и умений, а также географической информации; </w:t>
      </w:r>
    </w:p>
    <w:p w:rsidR="00A91C20" w:rsidRPr="00A91C20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нахождение и применение географическ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ой информации, включая географические 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карты, статистические материалы, геоинформационные системы и </w:t>
      </w:r>
      <w:proofErr w:type="spellStart"/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интернет-ресурсы</w:t>
      </w:r>
      <w:proofErr w:type="spellEnd"/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для правильной оценки важнейших социально-экономических вопросов международной жизни; </w:t>
      </w:r>
    </w:p>
    <w:p w:rsidR="00A91C20" w:rsidRPr="00FE2C77" w:rsidRDefault="00A91C20" w:rsidP="00F51B37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понимание географической специфики крупн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ых регионов и стран мира в усло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виях стремительного развития международн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ого туризма и отдыха, деловых и </w:t>
      </w:r>
      <w:r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образовательных программ, телекоммуникаций и простого общения. </w:t>
      </w:r>
    </w:p>
    <w:p w:rsidR="00C24201" w:rsidRDefault="00CB0D3B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рограмма может использоваться другими профессиональными образовательными организациями, реализующими образовательную 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программу среднего общего обра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зования в пред</w:t>
      </w:r>
      <w:r w:rsidR="004601EA">
        <w:rPr>
          <w:rFonts w:ascii="Times New Roman" w:eastAsia="Times New Roman" w:hAnsi="Times New Roman" w:cs="Times New Roman"/>
          <w:sz w:val="28"/>
          <w:szCs w:val="28"/>
          <w:lang w:eastAsia="en-US"/>
        </w:rPr>
        <w:t>елах ОПОП СПО на базе основного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общего образования; программы подготовки квал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>ифицированных рабочих, служащих.</w:t>
      </w:r>
      <w:r w:rsidR="00A91C20" w:rsidRPr="00A91C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F51B37" w:rsidRDefault="00F51B37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51B37" w:rsidRDefault="00F51B37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8160B" w:rsidRPr="00A91C20" w:rsidRDefault="0048160B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48160B" w:rsidRPr="00A91C20">
          <w:footerReference w:type="default" r:id="rId9"/>
          <w:pgSz w:w="11906" w:h="16838"/>
          <w:pgMar w:top="1078" w:right="1300" w:bottom="1440" w:left="1700" w:header="720" w:footer="720" w:gutter="0"/>
          <w:cols w:space="720" w:equalWidth="0">
            <w:col w:w="8900"/>
          </w:cols>
          <w:noEndnote/>
        </w:sectPr>
      </w:pPr>
    </w:p>
    <w:p w:rsidR="000C59B1" w:rsidRPr="00F51B37" w:rsidRDefault="000C59B1" w:rsidP="00F51B3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B37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учебной дисциплины</w:t>
      </w:r>
    </w:p>
    <w:p w:rsidR="000C59B1" w:rsidRDefault="000C59B1" w:rsidP="00F51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64E" w:rsidRPr="0009464E" w:rsidRDefault="0009464E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те и роли России</w:t>
      </w:r>
      <w:r w:rsidR="00A3452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этом мире, развивает познавательный интерес к другим народам и странам.</w:t>
      </w:r>
      <w:proofErr w:type="gramEnd"/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09464E" w:rsidRPr="0009464E" w:rsidRDefault="00A3452A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 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 формируются знания о многооб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разии форм территориальной орга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низации современного географического пространства, представления о политическом устройстве, природно-ресурсном потенциале, нас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елении и хозяйстве различных ре</w:t>
      </w:r>
      <w:r w:rsidR="0009464E"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гионов и ведущих стран мира, развиваются географические умения и навыки, общая культура и мировоззрение.</w:t>
      </w:r>
      <w:proofErr w:type="gramEnd"/>
    </w:p>
    <w:p w:rsidR="0009464E" w:rsidRPr="0048160B" w:rsidRDefault="0009464E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Учебная дисциплина «География» обладает </w:t>
      </w:r>
      <w:r w:rsidR="00A3452A">
        <w:rPr>
          <w:rFonts w:ascii="Times New Roman" w:eastAsia="Times New Roman" w:hAnsi="Times New Roman" w:cs="Times New Roman"/>
          <w:sz w:val="28"/>
          <w:szCs w:val="28"/>
          <w:lang w:eastAsia="en-US"/>
        </w:rPr>
        <w:t>большим количеством междисципли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</w:t>
      </w:r>
      <w:r w:rsidR="00A3452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этом качественно новое знание.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Это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позволяет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рассматривать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географию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</w:t>
      </w:r>
      <w:r w:rsidR="00CB0D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дну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из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классических</w:t>
      </w:r>
      <w:r w:rsidR="00F51B3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метадисциплин</w:t>
      </w:r>
      <w:proofErr w:type="spellEnd"/>
      <w:r w:rsidRPr="0048160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9464E" w:rsidRPr="00FE2C77" w:rsidRDefault="008E33F6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И</w:t>
      </w:r>
      <w:r w:rsidR="0009464E" w:rsidRPr="00FE2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зучение географии осуществляется на базовом уровне ФГОС среднего общего обра</w:t>
      </w:r>
      <w:r w:rsidR="00FE2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зования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технического </w:t>
      </w:r>
      <w:r w:rsidR="00FE2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профиля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СПО.</w:t>
      </w:r>
      <w:r w:rsidR="00F51B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09464E" w:rsidRPr="00FE2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Это выражается в количестве часов, выделяемых на изучение отдельных тем программы, глубине их освоения студентами, объеме и содержании практических занятий, видах внеаудиторной самостоятельной работы студентов. </w:t>
      </w:r>
    </w:p>
    <w:p w:rsidR="0009464E" w:rsidRPr="0009464E" w:rsidRDefault="0009464E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 </w:t>
      </w:r>
    </w:p>
    <w:p w:rsidR="0009464E" w:rsidRPr="0009464E" w:rsidRDefault="0009464E" w:rsidP="00F51B37">
      <w:pPr>
        <w:widowControl w:val="0"/>
        <w:numPr>
          <w:ilvl w:val="0"/>
          <w:numId w:val="4"/>
        </w:numPr>
        <w:tabs>
          <w:tab w:val="clear" w:pos="720"/>
          <w:tab w:val="num" w:pos="517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содержание учебной дисциплины включены практические занятия, имеющие профессиональную значимость для студентов, осваивающих выбранные профессии СПО или специальности СПО. </w:t>
      </w:r>
    </w:p>
    <w:p w:rsidR="0009464E" w:rsidRPr="0009464E" w:rsidRDefault="0009464E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Практико-ориентированные задания, проектна</w:t>
      </w:r>
      <w:r w:rsidR="00A3452A">
        <w:rPr>
          <w:rFonts w:ascii="Times New Roman" w:eastAsia="Times New Roman" w:hAnsi="Times New Roman" w:cs="Times New Roman"/>
          <w:sz w:val="28"/>
          <w:szCs w:val="28"/>
          <w:lang w:eastAsia="en-US"/>
        </w:rPr>
        <w:t>я деятельность студентов, выпол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нение творческих заданий и подготовка рефератов </w:t>
      </w: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являются неотъемлемой частью образовательного процесса. </w:t>
      </w:r>
    </w:p>
    <w:p w:rsidR="0009464E" w:rsidRPr="0009464E" w:rsidRDefault="0009464E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464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 </w:t>
      </w:r>
    </w:p>
    <w:p w:rsidR="0048160B" w:rsidRDefault="0048160B" w:rsidP="00F51B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59B1" w:rsidRPr="00F51B37" w:rsidRDefault="000C59B1" w:rsidP="00F51B3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B37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учебной дисциплины в учебном плане</w:t>
      </w:r>
    </w:p>
    <w:p w:rsidR="000C59B1" w:rsidRDefault="000C59B1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618" w:rsidRDefault="00B920D5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387618" w:rsidRPr="00387618">
        <w:rPr>
          <w:rFonts w:ascii="Times New Roman" w:eastAsia="Times New Roman" w:hAnsi="Times New Roman" w:cs="Times New Roman"/>
          <w:sz w:val="28"/>
          <w:szCs w:val="28"/>
          <w:lang w:eastAsia="en-US"/>
        </w:rPr>
        <w:t>чебная дисциплина «География» изучается в общеобразовательном цикле учебного плана ОПОП СПО на базе основного общего образования с получен</w:t>
      </w:r>
      <w:r w:rsidR="008E33F6">
        <w:rPr>
          <w:rFonts w:ascii="Times New Roman" w:eastAsia="Times New Roman" w:hAnsi="Times New Roman" w:cs="Times New Roman"/>
          <w:sz w:val="28"/>
          <w:szCs w:val="28"/>
          <w:lang w:eastAsia="en-US"/>
        </w:rPr>
        <w:t>ием среднего общего образования.</w:t>
      </w:r>
    </w:p>
    <w:p w:rsidR="00C24201" w:rsidRDefault="008E33F6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page1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Учебная дисциплина</w:t>
      </w:r>
      <w:r w:rsid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«География»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входит </w:t>
      </w:r>
      <w:r w:rsid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 </w:t>
      </w:r>
      <w:r w:rsidR="006B721E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общеобразовател</w:t>
      </w:r>
      <w:r w:rsidR="00B920D5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>ьных учебных дисциплин</w:t>
      </w:r>
      <w:r w:rsidR="006B721E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>, формируемых из обязательных предметных областей ФГОС средн</w:t>
      </w:r>
      <w:r w:rsidR="00B920D5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 общего образования, для про</w:t>
      </w:r>
      <w:r w:rsidR="006B721E" w:rsidRPr="00B920D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фессий СПО или специальностей СПО соответствующего профиля профессионального образования. </w:t>
      </w:r>
    </w:p>
    <w:p w:rsidR="00F51B37" w:rsidRDefault="00F51B37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C59B1" w:rsidRPr="00F51B37" w:rsidRDefault="000C59B1" w:rsidP="00F51B3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B37">
        <w:rPr>
          <w:rFonts w:ascii="Times New Roman" w:hAnsi="Times New Roman" w:cs="Times New Roman"/>
          <w:b/>
          <w:sz w:val="28"/>
          <w:szCs w:val="28"/>
        </w:rPr>
        <w:t>Результаты освоения учебной дисциплины</w:t>
      </w:r>
    </w:p>
    <w:p w:rsidR="000C59B1" w:rsidRDefault="000C59B1" w:rsidP="00A43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051" w:rsidRDefault="00DD605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результатов:</w:t>
      </w:r>
    </w:p>
    <w:p w:rsidR="00F51B37" w:rsidRPr="00DD6051" w:rsidRDefault="00F51B37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51" w:rsidRPr="00DD6051" w:rsidRDefault="00DD6051" w:rsidP="00F51B37">
      <w:pPr>
        <w:widowControl w:val="0"/>
        <w:numPr>
          <w:ilvl w:val="0"/>
          <w:numId w:val="6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spellStart"/>
      <w:r w:rsidRPr="00DD60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en-US"/>
        </w:rPr>
        <w:t>личностных</w:t>
      </w:r>
      <w:proofErr w:type="spellEnd"/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:</w:t>
      </w:r>
    </w:p>
    <w:p w:rsidR="00DD6051" w:rsidRPr="00DD6051" w:rsidRDefault="00DD605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 </w:t>
      </w:r>
      <w:proofErr w:type="spellStart"/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ответственного отношен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ия к обучению; готовность и спо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собность студентов к саморазвитию и самообразованию на основе мотивации к обучению и познанию;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целостного мировоззр</w:t>
      </w:r>
      <w:r w:rsid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ения, соответствующего современ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ному уровню развития географической науки и общественной практики;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</w:t>
      </w:r>
      <w:r w:rsid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ми гражданского общества; готов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ность и способность к самостоятельной, творческой и ответственной деяте</w:t>
      </w:r>
      <w:r w:rsid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ль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ности;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экологического мышл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ения, понимания влияния социаль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proofErr w:type="spellStart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коммуникативной компетентности 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общении и сотрудни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честве со сверстниками и взрослыми в обр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азовательной, общественно полез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ной, учебно-исследовательской, творческой и других видах деятельности;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критичность мышления, владение перви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чными навыками анализа и критич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ной оценки получаемой информации; </w:t>
      </w:r>
    </w:p>
    <w:p w:rsidR="00F51B37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креативность мышления, инициативность и находчивость; </w:t>
      </w:r>
    </w:p>
    <w:p w:rsidR="00DD6051" w:rsidRPr="00DD6051" w:rsidRDefault="00DD6051" w:rsidP="00F51B37">
      <w:pPr>
        <w:widowControl w:val="0"/>
        <w:numPr>
          <w:ilvl w:val="0"/>
          <w:numId w:val="6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spellStart"/>
      <w:r w:rsidRPr="00DD60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en-US"/>
        </w:rPr>
        <w:t>метапредметных</w:t>
      </w:r>
      <w:proofErr w:type="spellEnd"/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: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готовность и способ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ность к самостоятельному поиску методов решения практических задач, применению различных методов познания;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умение ориентироваться в различных ис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точниках географической информа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ции, критически оценивать и интерпретировать информацию, получаемую из различных источников;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осознанное владение логическими дейст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виями определения понятий, обоб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щения, установления аналогий, классификации на основе самостоятельного выбора оснований и критериев;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умение устанавливать причинно-следственные связи, строить рассуждение, умозаключение (индуктивное, дедуктивное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 по аналогии) и делать аргумен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тированные выводы; 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представление о необходимости овладения географическими знаниями с целью </w:t>
      </w:r>
      <w:proofErr w:type="gramStart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 адекватного понимания особенностей развити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я совре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менного мира</w:t>
      </w:r>
      <w:proofErr w:type="gramEnd"/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:rsidR="00F51B37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понимание места и роли географии в систе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ме наук; представление об обшир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ных междисциплинарных связях географии; </w:t>
      </w:r>
    </w:p>
    <w:p w:rsidR="00DD6051" w:rsidRPr="00DD6051" w:rsidRDefault="00DD6051" w:rsidP="00F51B37">
      <w:pPr>
        <w:widowControl w:val="0"/>
        <w:numPr>
          <w:ilvl w:val="0"/>
          <w:numId w:val="6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proofErr w:type="spellStart"/>
      <w:r w:rsidRPr="00DD60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en-US"/>
        </w:rPr>
        <w:t>предметных</w:t>
      </w:r>
      <w:proofErr w:type="spellEnd"/>
      <w:r w:rsidRPr="00DD605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:</w:t>
      </w:r>
    </w:p>
    <w:p w:rsidR="00DD6051" w:rsidRPr="00DD605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представлениями о современной географической науке, ее участии в решении важнейших проблем человечества; </w:t>
      </w:r>
    </w:p>
    <w:p w:rsidR="00C24201" w:rsidRDefault="00536320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DD6051"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C24201" w:rsidRDefault="00C2420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системы комплексны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х социально ориентированных гео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графических знаний о закономерностях разв</w:t>
      </w:r>
      <w:r w:rsidR="001A0E99">
        <w:rPr>
          <w:rFonts w:ascii="Times New Roman" w:eastAsia="Times New Roman" w:hAnsi="Times New Roman" w:cs="Times New Roman"/>
          <w:sz w:val="28"/>
          <w:szCs w:val="28"/>
          <w:lang w:eastAsia="en-US"/>
        </w:rPr>
        <w:t>ития природы, размещения на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селения и хозяйства, динамике и территориальных особенностях процессов, протекающих в географическом пространстве;</w:t>
      </w:r>
    </w:p>
    <w:p w:rsidR="00C24201" w:rsidRPr="00DD6051" w:rsidRDefault="00C2420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умениями проведения наблюдений за отдельными географическими объектами, процессами и явлениями, их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изменениями в результате природ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ных и антропогенных воздействий; </w:t>
      </w:r>
    </w:p>
    <w:p w:rsidR="00C24201" w:rsidRPr="00DD6051" w:rsidRDefault="00C2420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владение умениями использовать карты разного содержания для выявления закономерностей и тенденций, получения ново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 географического знания о при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родных социально-экономических и экологических процессах и явлениях; </w:t>
      </w:r>
    </w:p>
    <w:p w:rsidR="00C24201" w:rsidRPr="00DD6051" w:rsidRDefault="00C2420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владение умениями географического анализа и интерпретации разнообразной информации; </w:t>
      </w:r>
    </w:p>
    <w:p w:rsidR="00C24201" w:rsidRPr="00DD6051" w:rsidRDefault="00C2420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владение умениями применять географическ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ие знания для объяснения и оцен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C24201" w:rsidRDefault="00C2420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представлений и зн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аний об основных проблемах взаи</w:t>
      </w:r>
      <w:r w:rsidRPr="00DD60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модействия природы и общества, природных и социально-экономических аспектах экологических проблем.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4201" w:rsidRPr="00DD6051" w:rsidRDefault="00C24201" w:rsidP="00A4346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C24201" w:rsidRPr="00DD6051" w:rsidSect="00DD6051">
          <w:type w:val="continuous"/>
          <w:pgSz w:w="11906" w:h="16838"/>
          <w:pgMar w:top="1101" w:right="1300" w:bottom="619" w:left="1700" w:header="720" w:footer="720" w:gutter="0"/>
          <w:cols w:space="720" w:equalWidth="0">
            <w:col w:w="8900"/>
          </w:cols>
          <w:noEndnote/>
        </w:sectPr>
      </w:pPr>
    </w:p>
    <w:p w:rsidR="00B0254C" w:rsidRDefault="00B0254C" w:rsidP="007C734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ge13"/>
      <w:bookmarkEnd w:id="1"/>
      <w:r w:rsidRPr="00F51B3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F51B37" w:rsidRPr="00F51B37" w:rsidRDefault="00F51B37" w:rsidP="00F51B37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E4401" w:rsidRPr="009E4401" w:rsidRDefault="009E4401" w:rsidP="009E4401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401">
        <w:rPr>
          <w:rFonts w:ascii="Times New Roman" w:hAnsi="Times New Roman" w:cs="Times New Roman"/>
          <w:sz w:val="28"/>
          <w:szCs w:val="28"/>
        </w:rPr>
        <w:t>При реализации содержания общеобразовательной учебной дисциплины 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9E4401">
        <w:rPr>
          <w:rFonts w:ascii="Times New Roman" w:hAnsi="Times New Roman" w:cs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максимальная учебная нагрузка обучающихся составляет:</w:t>
      </w:r>
      <w:r w:rsidR="00114247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8 часов</w:t>
      </w:r>
      <w:r w:rsidRPr="009E4401">
        <w:rPr>
          <w:rFonts w:ascii="Times New Roman" w:hAnsi="Times New Roman" w:cs="Times New Roman"/>
          <w:sz w:val="28"/>
          <w:szCs w:val="28"/>
        </w:rPr>
        <w:t>, из них аудиторная (обязательная) учебная нагрузка обучающихся, включая практические занятия, —</w:t>
      </w:r>
      <w:r w:rsidR="00114247">
        <w:rPr>
          <w:rFonts w:ascii="Times New Roman" w:hAnsi="Times New Roman" w:cs="Times New Roman"/>
          <w:sz w:val="28"/>
          <w:szCs w:val="28"/>
        </w:rPr>
        <w:t xml:space="preserve"> 72 часа</w:t>
      </w:r>
      <w:r w:rsidRPr="009E4401">
        <w:rPr>
          <w:rFonts w:ascii="Times New Roman" w:hAnsi="Times New Roman" w:cs="Times New Roman"/>
          <w:sz w:val="28"/>
          <w:szCs w:val="28"/>
        </w:rPr>
        <w:t>, внеаудиторная самостоятел</w:t>
      </w:r>
      <w:r w:rsidR="00114247">
        <w:rPr>
          <w:rFonts w:ascii="Times New Roman" w:hAnsi="Times New Roman" w:cs="Times New Roman"/>
          <w:sz w:val="28"/>
          <w:szCs w:val="28"/>
        </w:rPr>
        <w:t>ьная работа студентов —36</w:t>
      </w:r>
      <w:r w:rsidRPr="009E4401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9E4401" w:rsidRPr="009E4401" w:rsidRDefault="009E4401" w:rsidP="009E4401">
      <w:pPr>
        <w:pStyle w:val="a4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134"/>
        <w:gridCol w:w="850"/>
      </w:tblGrid>
      <w:tr w:rsidR="00FD1971" w:rsidTr="00FD1971">
        <w:tc>
          <w:tcPr>
            <w:tcW w:w="7905" w:type="dxa"/>
            <w:vAlign w:val="center"/>
          </w:tcPr>
          <w:p w:rsidR="00FD1971" w:rsidRDefault="00FD1971" w:rsidP="007C7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содержание разделов, тем</w:t>
            </w:r>
          </w:p>
        </w:tc>
        <w:tc>
          <w:tcPr>
            <w:tcW w:w="1984" w:type="dxa"/>
            <w:gridSpan w:val="2"/>
          </w:tcPr>
          <w:p w:rsidR="00FD1971" w:rsidRDefault="00FD1971" w:rsidP="007C7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D1971" w:rsidTr="00FD1971">
        <w:tc>
          <w:tcPr>
            <w:tcW w:w="7905" w:type="dxa"/>
            <w:vAlign w:val="center"/>
          </w:tcPr>
          <w:p w:rsidR="00FD1971" w:rsidRDefault="00FD1971" w:rsidP="007C7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1971" w:rsidRDefault="00FD1971" w:rsidP="007C7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Аудит.</w:t>
            </w:r>
          </w:p>
        </w:tc>
        <w:tc>
          <w:tcPr>
            <w:tcW w:w="850" w:type="dxa"/>
            <w:vAlign w:val="center"/>
          </w:tcPr>
          <w:p w:rsidR="00FD1971" w:rsidRDefault="00EF48CC" w:rsidP="007C7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аб</w:t>
            </w:r>
            <w:r w:rsidR="00FD19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D1971" w:rsidTr="00FD1971">
        <w:tc>
          <w:tcPr>
            <w:tcW w:w="7905" w:type="dxa"/>
          </w:tcPr>
          <w:p w:rsidR="00FD1971" w:rsidRPr="005A7FA0" w:rsidRDefault="00FD1971" w:rsidP="00207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 Источники географической информации</w:t>
            </w:r>
          </w:p>
        </w:tc>
        <w:tc>
          <w:tcPr>
            <w:tcW w:w="1134" w:type="dxa"/>
          </w:tcPr>
          <w:p w:rsidR="00FD1971" w:rsidRPr="00EF48CC" w:rsidRDefault="00CE27E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Pr="00EF48CC" w:rsidRDefault="006F5DC0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97527" w:rsidTr="00FD1971">
        <w:tc>
          <w:tcPr>
            <w:tcW w:w="7905" w:type="dxa"/>
          </w:tcPr>
          <w:p w:rsidR="00A97527" w:rsidRPr="00EF48CC" w:rsidRDefault="00A97527" w:rsidP="00EF48C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География как наука. Ее роль и значение в системе наук. Цели и задачи географии при освоении про</w:t>
            </w:r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 xml:space="preserve">фессий СПО и специальностей </w:t>
            </w:r>
            <w:proofErr w:type="spellStart"/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>СПО</w:t>
            </w:r>
            <w:proofErr w:type="gramStart"/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Т</w:t>
            </w:r>
            <w:proofErr w:type="gramEnd"/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радиционные</w:t>
            </w:r>
            <w:proofErr w:type="spellEnd"/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 xml:space="preserve"> и новые методы географических исследо</w:t>
            </w:r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>ваний. Источники гео</w:t>
            </w:r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графической информации. Географические кар</w:t>
            </w:r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>ты различной тематики и их прак</w:t>
            </w:r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тическое использов</w:t>
            </w:r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 xml:space="preserve">ание. Статистические </w:t>
            </w:r>
            <w:proofErr w:type="spellStart"/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>материалы</w:t>
            </w:r>
            <w:proofErr w:type="gramStart"/>
            <w:r w:rsidRPr="005A7FA0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Г</w:t>
            </w:r>
            <w:proofErr w:type="gramEnd"/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>еоинформационные</w:t>
            </w:r>
            <w:proofErr w:type="spellEnd"/>
            <w:r w:rsidRPr="002D614B">
              <w:rPr>
                <w:rFonts w:ascii="Times New Roman" w:eastAsia="Times New Roman" w:hAnsi="Times New Roman" w:cs="Times New Roman"/>
                <w:lang w:eastAsia="en-US"/>
              </w:rPr>
              <w:t xml:space="preserve"> системы. Международные сравнения.</w:t>
            </w:r>
          </w:p>
        </w:tc>
        <w:tc>
          <w:tcPr>
            <w:tcW w:w="1134" w:type="dxa"/>
          </w:tcPr>
          <w:p w:rsidR="00A97527" w:rsidRDefault="00A97527" w:rsidP="00EF4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EF48CC" w:rsidP="00EF4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CE27E3" w:rsidP="00EF4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</w:t>
            </w:r>
          </w:p>
        </w:tc>
        <w:tc>
          <w:tcPr>
            <w:tcW w:w="850" w:type="dxa"/>
          </w:tcPr>
          <w:p w:rsidR="00A97527" w:rsidRDefault="00A97527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BC6002">
        <w:trPr>
          <w:trHeight w:val="662"/>
        </w:trPr>
        <w:tc>
          <w:tcPr>
            <w:tcW w:w="7905" w:type="dxa"/>
          </w:tcPr>
          <w:p w:rsidR="00FD1971" w:rsidRPr="003E1D22" w:rsidRDefault="00FD1971" w:rsidP="00BC600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t>Практические занятия</w:t>
            </w:r>
          </w:p>
          <w:p w:rsidR="00FD1971" w:rsidRPr="007C7345" w:rsidRDefault="00FD1971" w:rsidP="00FD1971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C6002" w:rsidRPr="00BC6002" w:rsidRDefault="004A5252" w:rsidP="00BC6002">
            <w:pPr>
              <w:widowControl w:val="0"/>
              <w:autoSpaceDE w:val="0"/>
              <w:autoSpaceDN w:val="0"/>
              <w:adjustRightInd w:val="0"/>
              <w:spacing w:line="232" w:lineRule="auto"/>
              <w:ind w:left="28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Составление картосхем</w:t>
            </w:r>
            <w:r w:rsidRPr="007C7345">
              <w:rPr>
                <w:rFonts w:ascii="Times New Roman" w:eastAsia="Times New Roman" w:hAnsi="Times New Roman" w:cs="Times New Roman"/>
                <w:lang w:eastAsia="en-US"/>
              </w:rPr>
              <w:t>, отражающих различные гео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графические явления и процессы.</w:t>
            </w:r>
          </w:p>
        </w:tc>
        <w:tc>
          <w:tcPr>
            <w:tcW w:w="1134" w:type="dxa"/>
          </w:tcPr>
          <w:p w:rsidR="00EF48CC" w:rsidRDefault="00CE27E3" w:rsidP="00BC60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5A24BC">
            <w:pPr>
              <w:widowControl w:val="0"/>
              <w:autoSpaceDE w:val="0"/>
              <w:autoSpaceDN w:val="0"/>
              <w:adjustRightInd w:val="0"/>
              <w:spacing w:line="232" w:lineRule="auto"/>
              <w:ind w:left="280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Default="00FD1971" w:rsidP="005A24BC">
            <w:pPr>
              <w:widowControl w:val="0"/>
              <w:autoSpaceDE w:val="0"/>
              <w:autoSpaceDN w:val="0"/>
              <w:adjustRightInd w:val="0"/>
              <w:spacing w:line="232" w:lineRule="auto"/>
              <w:ind w:lef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3E1D22">
              <w:rPr>
                <w:rFonts w:ascii="Times New Roman" w:eastAsia="Calibri" w:hAnsi="Times New Roman" w:cs="Times New Roman"/>
                <w:lang w:eastAsia="en-US"/>
              </w:rPr>
              <w:t xml:space="preserve">Используя интернет </w:t>
            </w:r>
            <w:proofErr w:type="gramStart"/>
            <w:r w:rsidRPr="003E1D22">
              <w:rPr>
                <w:rFonts w:ascii="Times New Roman" w:eastAsia="Calibri" w:hAnsi="Times New Roman" w:cs="Times New Roman"/>
                <w:lang w:eastAsia="en-US"/>
              </w:rPr>
              <w:t>-р</w:t>
            </w:r>
            <w:proofErr w:type="gramEnd"/>
            <w:r w:rsidRPr="003E1D22">
              <w:rPr>
                <w:rFonts w:ascii="Times New Roman" w:eastAsia="Calibri" w:hAnsi="Times New Roman" w:cs="Times New Roman"/>
                <w:lang w:eastAsia="en-US"/>
              </w:rPr>
              <w:t>есурсы и периодические издания, подготовьте сообщение на тему: «Вклад в развитие экономической и социальной географи</w:t>
            </w:r>
            <w:r w:rsidR="00BC6002">
              <w:rPr>
                <w:rFonts w:ascii="Times New Roman" w:eastAsia="Calibri" w:hAnsi="Times New Roman" w:cs="Times New Roman"/>
                <w:lang w:eastAsia="en-US"/>
              </w:rPr>
              <w:t xml:space="preserve">и </w:t>
            </w:r>
            <w:proofErr w:type="spellStart"/>
            <w:r w:rsidR="00BC6002">
              <w:rPr>
                <w:rFonts w:ascii="Times New Roman" w:eastAsia="Calibri" w:hAnsi="Times New Roman" w:cs="Times New Roman"/>
                <w:lang w:eastAsia="en-US"/>
              </w:rPr>
              <w:t>Н.Н.Баранского</w:t>
            </w:r>
            <w:proofErr w:type="spellEnd"/>
            <w:r w:rsidR="00BC6002">
              <w:rPr>
                <w:rFonts w:ascii="Times New Roman" w:eastAsia="Calibri" w:hAnsi="Times New Roman" w:cs="Times New Roman"/>
                <w:lang w:eastAsia="en-US"/>
              </w:rPr>
              <w:t xml:space="preserve"> и И.А.</w:t>
            </w:r>
            <w:proofErr w:type="spellStart"/>
            <w:r w:rsidR="00BC6002">
              <w:rPr>
                <w:rFonts w:ascii="Times New Roman" w:eastAsia="Calibri" w:hAnsi="Times New Roman" w:cs="Times New Roman"/>
                <w:lang w:eastAsia="en-US"/>
              </w:rPr>
              <w:t>Витвера</w:t>
            </w:r>
            <w:proofErr w:type="spellEnd"/>
            <w:r w:rsidR="00BC6002">
              <w:rPr>
                <w:rFonts w:ascii="Times New Roman" w:eastAsia="Calibri" w:hAnsi="Times New Roman" w:cs="Times New Roman"/>
                <w:lang w:eastAsia="en-US"/>
              </w:rPr>
              <w:t>»</w:t>
            </w:r>
            <w:proofErr w:type="gramStart"/>
            <w:r w:rsidRPr="003E1D22">
              <w:rPr>
                <w:rFonts w:ascii="Times New Roman" w:eastAsia="Calibri" w:hAnsi="Times New Roman" w:cs="Times New Roman"/>
                <w:lang w:eastAsia="en-US"/>
              </w:rPr>
              <w:t>.Н</w:t>
            </w:r>
            <w:proofErr w:type="gramEnd"/>
            <w:r w:rsidRPr="003E1D22">
              <w:rPr>
                <w:rFonts w:ascii="Times New Roman" w:eastAsia="Calibri" w:hAnsi="Times New Roman" w:cs="Times New Roman"/>
                <w:lang w:eastAsia="en-US"/>
              </w:rPr>
              <w:t>анесите на контурную карту районы хорошо обжитые людьми и районы нового освоения планеты</w:t>
            </w:r>
            <w:r w:rsidRPr="003005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6F5DC0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1971" w:rsidTr="00FD1971">
        <w:tc>
          <w:tcPr>
            <w:tcW w:w="7905" w:type="dxa"/>
          </w:tcPr>
          <w:p w:rsidR="00FD1971" w:rsidRPr="005A7FA0" w:rsidRDefault="00FD1971" w:rsidP="00207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Общая характеристика мира</w:t>
            </w:r>
          </w:p>
        </w:tc>
        <w:tc>
          <w:tcPr>
            <w:tcW w:w="1134" w:type="dxa"/>
          </w:tcPr>
          <w:p w:rsidR="00FD1971" w:rsidRPr="00FB1EC1" w:rsidRDefault="00EF48C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E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A401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D1971" w:rsidRPr="00FB1EC1" w:rsidRDefault="000D325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FD1971" w:rsidTr="00FD1971">
        <w:tc>
          <w:tcPr>
            <w:tcW w:w="7905" w:type="dxa"/>
          </w:tcPr>
          <w:p w:rsidR="00FD1971" w:rsidRPr="005A7FA0" w:rsidRDefault="00FD1971" w:rsidP="00207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.1.Политическое устройство мира</w:t>
            </w:r>
          </w:p>
        </w:tc>
        <w:tc>
          <w:tcPr>
            <w:tcW w:w="1134" w:type="dxa"/>
          </w:tcPr>
          <w:p w:rsidR="00FD1971" w:rsidRPr="007174D4" w:rsidRDefault="00176C3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Pr="007174D4" w:rsidRDefault="00D312D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7C7345" w:rsidRDefault="00FD1971" w:rsidP="00FD197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C7345">
              <w:rPr>
                <w:rFonts w:ascii="Times New Roman" w:eastAsia="Times New Roman" w:hAnsi="Times New Roman" w:cs="Times New Roman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      </w:r>
          </w:p>
          <w:p w:rsidR="00FD1971" w:rsidRPr="00EF48CC" w:rsidRDefault="00FD1971" w:rsidP="00EF48C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C7345">
              <w:rPr>
                <w:rFonts w:ascii="Times New Roman" w:eastAsia="Times New Roman" w:hAnsi="Times New Roman" w:cs="Times New Roman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134" w:type="dxa"/>
          </w:tcPr>
          <w:p w:rsidR="0014387A" w:rsidRDefault="0014387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87A" w:rsidRDefault="0014387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971" w:rsidRDefault="00CE27E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D197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t>Практические занятия</w:t>
            </w:r>
          </w:p>
          <w:p w:rsidR="00FD1971" w:rsidRPr="007C7345" w:rsidRDefault="006F1D98" w:rsidP="00805149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332143">
              <w:rPr>
                <w:rFonts w:ascii="Times New Roman" w:hAnsi="Times New Roman" w:cs="Times New Roman"/>
              </w:rPr>
              <w:t>Составление тематических таблиц, характеризующих различные типы стран по уровню соц</w:t>
            </w:r>
            <w:r>
              <w:rPr>
                <w:rFonts w:ascii="Times New Roman" w:hAnsi="Times New Roman" w:cs="Times New Roman"/>
              </w:rPr>
              <w:t>иально-экономического развития.</w:t>
            </w:r>
          </w:p>
        </w:tc>
        <w:tc>
          <w:tcPr>
            <w:tcW w:w="1134" w:type="dxa"/>
          </w:tcPr>
          <w:p w:rsidR="00EF48CC" w:rsidRDefault="00CE27E3" w:rsidP="00BC60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7C7345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</w:t>
            </w:r>
            <w:r>
              <w:rPr>
                <w:rFonts w:ascii="Times New Roman" w:hAnsi="Times New Roman" w:cs="Times New Roman"/>
                <w:b/>
              </w:rPr>
              <w:t>оятельная работа</w:t>
            </w:r>
          </w:p>
          <w:p w:rsidR="00FD1971" w:rsidRPr="00C17033" w:rsidRDefault="00FD1971" w:rsidP="00BE4993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BE4993">
              <w:rPr>
                <w:rFonts w:ascii="Times New Roman" w:eastAsiaTheme="minorHAnsi" w:hAnsi="Times New Roman" w:cs="Times New Roman"/>
                <w:bCs/>
                <w:lang w:eastAsia="en-US"/>
              </w:rPr>
              <w:t>Да</w:t>
            </w:r>
            <w:r w:rsidR="00805149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йте письменную характеристику </w:t>
            </w:r>
            <w:r w:rsidRPr="00BE4993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 политико-географического положения</w:t>
            </w:r>
            <w:r w:rsidR="00805149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 страны,</w:t>
            </w:r>
            <w:r w:rsidRPr="00BE4993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 исходя из её взаимоотношений с соседними странами, с государствами, входящими в политические и военно-политические блоки, из её положения по отношению к очагам региональных и локальных конфликтов и «горячим точкам» планеты</w:t>
            </w:r>
            <w:proofErr w:type="gramStart"/>
            <w:r w:rsidRPr="00BE4993">
              <w:rPr>
                <w:rFonts w:ascii="Times New Roman" w:eastAsiaTheme="minorHAnsi" w:hAnsi="Times New Roman" w:cs="Times New Roman"/>
                <w:bCs/>
                <w:lang w:eastAsia="en-US"/>
              </w:rPr>
              <w:t>.</w:t>
            </w:r>
            <w:proofErr w:type="gramEnd"/>
            <w:r w:rsidR="00805149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 (</w:t>
            </w:r>
            <w:proofErr w:type="gramStart"/>
            <w:r w:rsidR="00805149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proofErr w:type="gramEnd"/>
            <w:r w:rsidR="00805149">
              <w:rPr>
                <w:rFonts w:ascii="Times New Roman" w:eastAsiaTheme="minorHAnsi" w:hAnsi="Times New Roman" w:cs="Times New Roman"/>
                <w:bCs/>
                <w:lang w:eastAsia="en-US"/>
              </w:rPr>
              <w:t>о выбору)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EF48C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EF48C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5A7FA0" w:rsidRDefault="00FD1971" w:rsidP="00087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5A7FA0">
              <w:rPr>
                <w:rFonts w:ascii="Times New Roman" w:hAnsi="Times New Roman" w:cs="Times New Roman"/>
                <w:b/>
                <w:sz w:val="28"/>
                <w:szCs w:val="28"/>
              </w:rPr>
              <w:t>.2. География населения мира</w:t>
            </w:r>
          </w:p>
        </w:tc>
        <w:tc>
          <w:tcPr>
            <w:tcW w:w="1134" w:type="dxa"/>
          </w:tcPr>
          <w:p w:rsidR="00FD1971" w:rsidRPr="007174D4" w:rsidRDefault="00895D50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Pr="007174D4" w:rsidRDefault="00D312D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Pr="000C013C" w:rsidRDefault="00FD1971" w:rsidP="00FD197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C013C">
              <w:rPr>
                <w:rFonts w:ascii="Times New Roman" w:eastAsia="Times New Roman" w:hAnsi="Times New Roman" w:cs="Times New Roman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      </w:r>
          </w:p>
          <w:p w:rsidR="00FD1971" w:rsidRPr="000C013C" w:rsidRDefault="00FD1971" w:rsidP="00FD1971">
            <w:pPr>
              <w:widowControl w:val="0"/>
              <w:autoSpaceDE w:val="0"/>
              <w:autoSpaceDN w:val="0"/>
              <w:adjustRightInd w:val="0"/>
              <w:spacing w:line="5" w:lineRule="exact"/>
              <w:ind w:firstLine="318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D1971" w:rsidRPr="000C013C" w:rsidRDefault="00FD1971" w:rsidP="00FD1971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C013C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FD1971" w:rsidRPr="000C013C" w:rsidRDefault="00FD1971" w:rsidP="00FD1971">
            <w:pPr>
              <w:widowControl w:val="0"/>
              <w:autoSpaceDE w:val="0"/>
              <w:autoSpaceDN w:val="0"/>
              <w:adjustRightInd w:val="0"/>
              <w:spacing w:line="3" w:lineRule="exact"/>
              <w:ind w:firstLine="318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D1971" w:rsidRPr="000C013C" w:rsidRDefault="00FD1971" w:rsidP="00FD1971">
            <w:pPr>
              <w:widowControl w:val="0"/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line="229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C013C">
              <w:rPr>
                <w:rFonts w:ascii="Times New Roman" w:eastAsia="Times New Roman" w:hAnsi="Times New Roman" w:cs="Times New Roman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FD1971" w:rsidRPr="000C013C" w:rsidRDefault="00FD1971" w:rsidP="00FD197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33" w:lineRule="auto"/>
              <w:ind w:left="34" w:firstLine="284"/>
              <w:rPr>
                <w:rFonts w:ascii="Times New Roman" w:eastAsia="Times New Roman" w:hAnsi="Times New Roman" w:cs="Times New Roman"/>
                <w:lang w:eastAsia="en-US"/>
              </w:rPr>
            </w:pPr>
            <w:r w:rsidRPr="000C013C">
              <w:rPr>
                <w:rFonts w:ascii="Times New Roman" w:eastAsia="Times New Roman" w:hAnsi="Times New Roman" w:cs="Times New Roman"/>
                <w:lang w:eastAsia="en-US"/>
              </w:rPr>
              <w:t>Расовый, этнолингвистический и религиозный состав населения.</w:t>
            </w:r>
          </w:p>
          <w:p w:rsidR="00FD1971" w:rsidRPr="005A24BC" w:rsidRDefault="00FD1971" w:rsidP="00FD197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30" w:lineRule="auto"/>
              <w:ind w:left="34" w:firstLine="284"/>
              <w:rPr>
                <w:rFonts w:ascii="Times New Roman" w:eastAsia="Times New Roman" w:hAnsi="Times New Roman" w:cs="Times New Roman"/>
                <w:lang w:eastAsia="en-US"/>
              </w:rPr>
            </w:pPr>
            <w:r w:rsidRPr="000C013C">
              <w:rPr>
                <w:rFonts w:ascii="Times New Roman" w:eastAsia="Times New Roman" w:hAnsi="Times New Roman" w:cs="Times New Roman"/>
                <w:lang w:eastAsia="en-US"/>
              </w:rPr>
              <w:t xml:space="preserve">Размещение населения по территории земного шара. Средняя плотность населения в регионах и странах мира. Миграции населения и их основные направления. </w:t>
            </w:r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>субурбанизация</w:t>
            </w:r>
            <w:proofErr w:type="spellEnd"/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>рурбанизация</w:t>
            </w:r>
            <w:proofErr w:type="spellEnd"/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>. Масштабы</w:t>
            </w:r>
          </w:p>
          <w:p w:rsidR="00FD1971" w:rsidRPr="005A24BC" w:rsidRDefault="00FD1971" w:rsidP="00FD197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3" w:lineRule="exact"/>
              <w:ind w:left="34" w:firstLine="284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D1971" w:rsidRPr="00EF48CC" w:rsidRDefault="00FD1971" w:rsidP="00EF48CC">
            <w:pPr>
              <w:widowControl w:val="0"/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line="229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0C013C">
              <w:rPr>
                <w:rFonts w:ascii="Times New Roman" w:eastAsia="Times New Roman" w:hAnsi="Times New Roman" w:cs="Times New Roman"/>
                <w:lang w:eastAsia="en-US"/>
              </w:rPr>
              <w:t>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D3" w:rsidRDefault="00D312D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D3" w:rsidRDefault="007E308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BC6002">
        <w:trPr>
          <w:trHeight w:val="855"/>
        </w:trPr>
        <w:tc>
          <w:tcPr>
            <w:tcW w:w="7905" w:type="dxa"/>
          </w:tcPr>
          <w:p w:rsidR="00FD1971" w:rsidRPr="003E1D22" w:rsidRDefault="00FD1971" w:rsidP="00FD197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29" w:lineRule="auto"/>
              <w:ind w:left="34" w:firstLine="284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lastRenderedPageBreak/>
              <w:t>Практические занятия</w:t>
            </w:r>
          </w:p>
          <w:p w:rsidR="00FD1971" w:rsidRPr="000C013C" w:rsidRDefault="00BC6002" w:rsidP="00BC6002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29" w:lineRule="auto"/>
              <w:ind w:left="34" w:firstLine="284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Сравнительная о</w:t>
            </w:r>
            <w:r w:rsidR="00FD1971" w:rsidRPr="007C7345">
              <w:rPr>
                <w:rFonts w:ascii="Times New Roman" w:eastAsia="Times New Roman" w:hAnsi="Times New Roman" w:cs="Times New Roman"/>
                <w:lang w:eastAsia="en-US"/>
              </w:rPr>
              <w:t>ценка качества трудовых ресурсов в ра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зличных странах и регионах мира.</w:t>
            </w:r>
          </w:p>
        </w:tc>
        <w:tc>
          <w:tcPr>
            <w:tcW w:w="1134" w:type="dxa"/>
          </w:tcPr>
          <w:p w:rsidR="00EF48CC" w:rsidRDefault="007E308E" w:rsidP="00D312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F48CC" w:rsidRDefault="00EF48C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7C7345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33" w:lineRule="auto"/>
              <w:ind w:left="34" w:firstLine="284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3E1D22" w:rsidRDefault="00FD1971" w:rsidP="007C7345">
            <w:pPr>
              <w:tabs>
                <w:tab w:val="left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284"/>
              <w:rPr>
                <w:rFonts w:ascii="Times New Roman" w:eastAsia="Calibri" w:hAnsi="Times New Roman" w:cs="Times New Roman"/>
                <w:lang w:eastAsia="en-US"/>
              </w:rPr>
            </w:pPr>
            <w:r w:rsidRPr="003E1D22">
              <w:rPr>
                <w:rFonts w:ascii="Times New Roman" w:eastAsia="Calibri" w:hAnsi="Times New Roman" w:cs="Times New Roman"/>
                <w:lang w:eastAsia="en-US"/>
              </w:rPr>
              <w:t xml:space="preserve">.Используя интернет </w:t>
            </w:r>
            <w:proofErr w:type="gramStart"/>
            <w:r w:rsidRPr="003E1D22">
              <w:rPr>
                <w:rFonts w:ascii="Times New Roman" w:eastAsia="Calibri" w:hAnsi="Times New Roman" w:cs="Times New Roman"/>
                <w:lang w:eastAsia="en-US"/>
              </w:rPr>
              <w:t>-р</w:t>
            </w:r>
            <w:proofErr w:type="gramEnd"/>
            <w:r w:rsidRPr="003E1D22">
              <w:rPr>
                <w:rFonts w:ascii="Times New Roman" w:eastAsia="Calibri" w:hAnsi="Times New Roman" w:cs="Times New Roman"/>
                <w:lang w:eastAsia="en-US"/>
              </w:rPr>
              <w:t>есурсы и периодические издания, подготовьте сообщение  и презентацию на тему: «Влияние урбанизации на биосферу»</w:t>
            </w:r>
          </w:p>
          <w:p w:rsidR="00FD1971" w:rsidRPr="00C17033" w:rsidRDefault="00FD1971" w:rsidP="007C7345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33" w:lineRule="auto"/>
              <w:ind w:left="34" w:firstLine="284"/>
              <w:rPr>
                <w:rFonts w:ascii="Times New Roman" w:hAnsi="Times New Roman" w:cs="Times New Roman"/>
              </w:rPr>
            </w:pPr>
            <w:r w:rsidRPr="00C17033">
              <w:rPr>
                <w:rFonts w:ascii="Times New Roman" w:eastAsia="Times New Roman" w:hAnsi="Times New Roman" w:cs="Times New Roman"/>
              </w:rPr>
              <w:t xml:space="preserve">На контурную карту нанесите крупнейшие города (агломерации) мира с населением свыше 10 </w:t>
            </w:r>
            <w:proofErr w:type="gramStart"/>
            <w:r w:rsidRPr="00C17033">
              <w:rPr>
                <w:rFonts w:ascii="Times New Roman" w:eastAsia="Times New Roman" w:hAnsi="Times New Roman" w:cs="Times New Roman"/>
              </w:rPr>
              <w:t>млн</w:t>
            </w:r>
            <w:proofErr w:type="gramEnd"/>
            <w:r w:rsidRPr="00C17033">
              <w:rPr>
                <w:rFonts w:ascii="Times New Roman" w:eastAsia="Times New Roman" w:hAnsi="Times New Roman" w:cs="Times New Roman"/>
              </w:rPr>
              <w:t xml:space="preserve"> человек. Надпишите их названия. Сравните экономически развитые и развивающиеся страны по числу таких городов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EF48CC" w:rsidP="00EF48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Pr="0066658D" w:rsidRDefault="00FD1971" w:rsidP="00087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58D">
              <w:rPr>
                <w:rFonts w:ascii="Times New Roman" w:hAnsi="Times New Roman" w:cs="Times New Roman"/>
                <w:b/>
                <w:sz w:val="28"/>
                <w:szCs w:val="28"/>
              </w:rPr>
              <w:t>Тема 1.3.География мировых природных ресурсов</w:t>
            </w:r>
          </w:p>
        </w:tc>
        <w:tc>
          <w:tcPr>
            <w:tcW w:w="1134" w:type="dxa"/>
          </w:tcPr>
          <w:p w:rsidR="00FD1971" w:rsidRPr="007174D4" w:rsidRDefault="00D312D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Pr="007174D4" w:rsidRDefault="007E308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DF0D66" w:rsidRDefault="00FD1971" w:rsidP="00FD1971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>Экологизация</w:t>
            </w:r>
            <w:proofErr w:type="spellEnd"/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>Геоэкологические</w:t>
            </w:r>
            <w:proofErr w:type="spellEnd"/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 xml:space="preserve"> проблемы.</w:t>
            </w:r>
          </w:p>
          <w:p w:rsidR="00FD1971" w:rsidRPr="00DF0D66" w:rsidRDefault="00FD1971" w:rsidP="00FD1971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D1971" w:rsidRPr="00EF48CC" w:rsidRDefault="00FD1971" w:rsidP="00EF48CC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>Ресурсообеспеченность</w:t>
            </w:r>
            <w:proofErr w:type="spellEnd"/>
            <w:r w:rsidRPr="00DF0D66">
              <w:rPr>
                <w:rFonts w:ascii="Times New Roman" w:eastAsia="Times New Roman" w:hAnsi="Times New Roman" w:cs="Times New Roman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D3" w:rsidRDefault="00D312D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D3" w:rsidRDefault="00D312D3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2D3" w:rsidRDefault="00CE27E3" w:rsidP="00D312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D312D3">
        <w:trPr>
          <w:trHeight w:val="738"/>
        </w:trPr>
        <w:tc>
          <w:tcPr>
            <w:tcW w:w="7905" w:type="dxa"/>
          </w:tcPr>
          <w:p w:rsidR="00FD1971" w:rsidRPr="003E1D22" w:rsidRDefault="00FD1971" w:rsidP="00FD197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t>Практические занятия</w:t>
            </w:r>
          </w:p>
          <w:p w:rsidR="00FD1971" w:rsidRPr="00DF0D66" w:rsidRDefault="00FD1971" w:rsidP="004A5252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54EBF">
              <w:rPr>
                <w:rFonts w:ascii="Times New Roman" w:eastAsia="Times New Roman" w:hAnsi="Times New Roman" w:cs="Times New Roman"/>
                <w:lang w:eastAsia="en-US"/>
              </w:rPr>
              <w:t>Определение и сравнение обеспеченности различных регионов и стран мира основ</w:t>
            </w:r>
            <w:r w:rsidR="00D312D3">
              <w:rPr>
                <w:rFonts w:ascii="Times New Roman" w:eastAsia="Times New Roman" w:hAnsi="Times New Roman" w:cs="Times New Roman"/>
                <w:lang w:eastAsia="en-US"/>
              </w:rPr>
              <w:t>ными видами природных ресурсов.</w:t>
            </w:r>
          </w:p>
        </w:tc>
        <w:tc>
          <w:tcPr>
            <w:tcW w:w="1134" w:type="dxa"/>
          </w:tcPr>
          <w:p w:rsidR="004A5252" w:rsidRDefault="004A5252" w:rsidP="00074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CE27E3" w:rsidP="00074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3E1D22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rPr>
                <w:rFonts w:ascii="Times New Roman" w:eastAsia="Calibri" w:hAnsi="Times New Roman" w:cs="Times New Roman"/>
                <w:lang w:eastAsia="en-US"/>
              </w:rPr>
            </w:pPr>
            <w:r w:rsidRPr="003E1D22">
              <w:rPr>
                <w:rFonts w:ascii="Times New Roman" w:eastAsia="Calibri" w:hAnsi="Times New Roman" w:cs="Times New Roman"/>
                <w:lang w:eastAsia="en-US"/>
              </w:rPr>
              <w:t>Используя материал учебника составьте:</w:t>
            </w:r>
          </w:p>
          <w:p w:rsidR="00FD1971" w:rsidRPr="003E1D22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rPr>
                <w:rFonts w:ascii="Times New Roman" w:eastAsia="Calibri" w:hAnsi="Times New Roman" w:cs="Times New Roman"/>
                <w:lang w:eastAsia="en-US"/>
              </w:rPr>
            </w:pPr>
            <w:r w:rsidRPr="003E1D22">
              <w:rPr>
                <w:rFonts w:ascii="Times New Roman" w:eastAsia="Calibri" w:hAnsi="Times New Roman" w:cs="Times New Roman"/>
                <w:lang w:eastAsia="en-US"/>
              </w:rPr>
              <w:t>1.план-схему «Нетрадиционная энергетика»;</w:t>
            </w:r>
          </w:p>
          <w:p w:rsidR="00FD1971" w:rsidRPr="00DF0D66" w:rsidRDefault="00FD1971" w:rsidP="00F54EB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D22">
              <w:rPr>
                <w:rFonts w:ascii="Times New Roman" w:eastAsia="Calibri" w:hAnsi="Times New Roman" w:cs="Times New Roman"/>
                <w:lang w:eastAsia="en-US"/>
              </w:rPr>
              <w:t>2.план-конспект «Ресурсы Мирового океана»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8CC" w:rsidRDefault="002860D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DF0D66" w:rsidRDefault="00FD1971" w:rsidP="00DF0D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66">
              <w:rPr>
                <w:rFonts w:ascii="Times New Roman" w:hAnsi="Times New Roman" w:cs="Times New Roman"/>
                <w:b/>
                <w:sz w:val="28"/>
                <w:szCs w:val="28"/>
              </w:rPr>
              <w:t>Тема 1.4. Мировое хозяйство. Современные особенности развития мирового хозяйства</w:t>
            </w:r>
          </w:p>
        </w:tc>
        <w:tc>
          <w:tcPr>
            <w:tcW w:w="1134" w:type="dxa"/>
          </w:tcPr>
          <w:p w:rsidR="00FD1971" w:rsidRPr="007174D4" w:rsidRDefault="00975B07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D1971" w:rsidRPr="007174D4" w:rsidRDefault="000D325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D1971" w:rsidTr="00FD1971">
        <w:tc>
          <w:tcPr>
            <w:tcW w:w="7905" w:type="dxa"/>
          </w:tcPr>
          <w:p w:rsidR="00FD1971" w:rsidRPr="00E84B1F" w:rsidRDefault="00FD1971" w:rsidP="00FD197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84B1F">
              <w:rPr>
                <w:rFonts w:ascii="Times New Roman" w:hAnsi="Times New Roman" w:cs="Times New Roman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FD1971" w:rsidRPr="00E84B1F" w:rsidRDefault="00FD1971" w:rsidP="00FD197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84B1F">
              <w:rPr>
                <w:rFonts w:ascii="Times New Roman" w:hAnsi="Times New Roman" w:cs="Times New Roman"/>
              </w:rPr>
              <w:t>Современные особенности развития мирового хозяйства. Интернационализация производства и глобализация мировой экономики.</w:t>
            </w:r>
            <w:r>
              <w:rPr>
                <w:rFonts w:ascii="Times New Roman" w:hAnsi="Times New Roman" w:cs="Times New Roman"/>
              </w:rPr>
              <w:t xml:space="preserve"> Региональная интеграция. Основ</w:t>
            </w:r>
            <w:r w:rsidRPr="00E84B1F">
              <w:rPr>
                <w:rFonts w:ascii="Times New Roman" w:hAnsi="Times New Roman" w:cs="Times New Roman"/>
              </w:rPr>
              <w:t>ные по</w:t>
            </w:r>
            <w:r>
              <w:rPr>
                <w:rFonts w:ascii="Times New Roman" w:hAnsi="Times New Roman" w:cs="Times New Roman"/>
              </w:rPr>
              <w:t xml:space="preserve">казатели, характеризующие место </w:t>
            </w:r>
            <w:r w:rsidRPr="00E84B1F">
              <w:rPr>
                <w:rFonts w:ascii="Times New Roman" w:hAnsi="Times New Roman" w:cs="Times New Roman"/>
              </w:rPr>
              <w:t>и роль стран в мировой экономике.</w:t>
            </w:r>
          </w:p>
          <w:p w:rsidR="00FD1971" w:rsidRPr="00FB1EC1" w:rsidRDefault="00FD1971" w:rsidP="00FB1EC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84B1F">
              <w:rPr>
                <w:rFonts w:ascii="Times New Roman" w:hAnsi="Times New Roman" w:cs="Times New Roman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1134" w:type="dxa"/>
          </w:tcPr>
          <w:p w:rsidR="00314BBF" w:rsidRDefault="00314BB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BBF" w:rsidRDefault="00314BB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BBF" w:rsidRDefault="00314BB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971" w:rsidRDefault="00975B07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34F30">
              <w:rPr>
                <w:rFonts w:ascii="Times New Roman" w:eastAsia="Calibri" w:hAnsi="Times New Roman" w:cs="Times New Roman"/>
                <w:lang w:eastAsia="en-US"/>
              </w:rPr>
              <w:t xml:space="preserve">Используя интернет </w:t>
            </w:r>
            <w:proofErr w:type="gramStart"/>
            <w:r w:rsidRPr="00134F30">
              <w:rPr>
                <w:rFonts w:ascii="Times New Roman" w:eastAsia="Calibri" w:hAnsi="Times New Roman" w:cs="Times New Roman"/>
                <w:lang w:eastAsia="en-US"/>
              </w:rPr>
              <w:t>-р</w:t>
            </w:r>
            <w:proofErr w:type="gramEnd"/>
            <w:r w:rsidRPr="00134F30">
              <w:rPr>
                <w:rFonts w:ascii="Times New Roman" w:eastAsia="Calibri" w:hAnsi="Times New Roman" w:cs="Times New Roman"/>
                <w:lang w:eastAsia="en-US"/>
              </w:rPr>
              <w:t>есурсы и периодические издания, подготовьте проблемное  сообщение  и презентацию на тему: «НТР и размещение производства»</w:t>
            </w:r>
          </w:p>
          <w:p w:rsidR="00FD1971" w:rsidRPr="000C45AC" w:rsidRDefault="00FD1971" w:rsidP="000C45A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C45AC">
              <w:rPr>
                <w:rFonts w:ascii="Times New Roman" w:eastAsia="Times New Roman" w:hAnsi="Times New Roman" w:cs="Times New Roman"/>
              </w:rPr>
              <w:lastRenderedPageBreak/>
              <w:t>На контурную карту нанесите главные интеграционные группировки стран мира. Охарактеризуйте роль этих группировок в мировом хозяйстве.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0D325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1971" w:rsidTr="00FD1971">
        <w:tc>
          <w:tcPr>
            <w:tcW w:w="7905" w:type="dxa"/>
          </w:tcPr>
          <w:p w:rsidR="00FD1971" w:rsidRPr="00E84B1F" w:rsidRDefault="00074123" w:rsidP="00E84B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1.4.1.</w:t>
            </w:r>
            <w:r w:rsidR="00FD1971" w:rsidRPr="00E84B1F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 отраслей первичной сферы мирового хозяйства</w:t>
            </w:r>
          </w:p>
        </w:tc>
        <w:tc>
          <w:tcPr>
            <w:tcW w:w="1134" w:type="dxa"/>
          </w:tcPr>
          <w:p w:rsidR="00FD1971" w:rsidRPr="007174D4" w:rsidRDefault="00A97527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Pr="007174D4" w:rsidRDefault="001A4E4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75721E" w:rsidRDefault="00FD1971" w:rsidP="00FD1971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5721E">
              <w:rPr>
                <w:rFonts w:ascii="Times New Roman" w:eastAsia="Times New Roman" w:hAnsi="Times New Roman" w:cs="Times New Roman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волюция» и ее основные направле</w:t>
            </w:r>
            <w:r w:rsidRPr="0075721E">
              <w:rPr>
                <w:rFonts w:ascii="Times New Roman" w:eastAsia="Times New Roman" w:hAnsi="Times New Roman" w:cs="Times New Roman"/>
                <w:lang w:eastAsia="en-US"/>
              </w:rPr>
              <w:t>ния. Агропромышленный комплекс. География м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ирового растениеводства и живот</w:t>
            </w:r>
            <w:r w:rsidRPr="0075721E">
              <w:rPr>
                <w:rFonts w:ascii="Times New Roman" w:eastAsia="Times New Roman" w:hAnsi="Times New Roman" w:cs="Times New Roman"/>
                <w:lang w:eastAsia="en-US"/>
              </w:rPr>
              <w:t>новодства. Лесное хозяйство и лесозаготовка.</w:t>
            </w:r>
          </w:p>
          <w:p w:rsidR="00FD1971" w:rsidRPr="0075721E" w:rsidRDefault="00FD1971" w:rsidP="00FD1971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D1971" w:rsidRPr="00FB1EC1" w:rsidRDefault="00FD1971" w:rsidP="00FB1EC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5721E">
              <w:rPr>
                <w:rFonts w:ascii="Times New Roman" w:eastAsia="Times New Roman" w:hAnsi="Times New Roman" w:cs="Times New Roman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134" w:type="dxa"/>
          </w:tcPr>
          <w:p w:rsidR="00FD1971" w:rsidRDefault="00FD1971" w:rsidP="00314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BBF" w:rsidRDefault="00314BBF" w:rsidP="00314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54EBF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8119AE" w:rsidRDefault="00FD1971" w:rsidP="008119AE">
            <w:pPr>
              <w:rPr>
                <w:rFonts w:ascii="Times New Roman" w:eastAsia="Times New Roman" w:hAnsi="Times New Roman" w:cs="Times New Roman"/>
              </w:rPr>
            </w:pPr>
            <w:r w:rsidRPr="008119AE">
              <w:rPr>
                <w:rFonts w:ascii="Times New Roman" w:eastAsia="Times New Roman" w:hAnsi="Times New Roman" w:cs="Times New Roman"/>
              </w:rPr>
              <w:t>Нанесите  на  контурную  карту мира с  помощью  штриховки  основные  районы  выращивания зерновых культур,  сахарного  тростника  и  сахарной  свеклы. Охарактеризуйте влияющие факторы</w:t>
            </w:r>
          </w:p>
        </w:tc>
        <w:tc>
          <w:tcPr>
            <w:tcW w:w="1134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E84B1F" w:rsidRDefault="00FD1971" w:rsidP="00757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B1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074123">
              <w:rPr>
                <w:rFonts w:ascii="Times New Roman" w:hAnsi="Times New Roman" w:cs="Times New Roman"/>
                <w:b/>
                <w:sz w:val="28"/>
                <w:szCs w:val="28"/>
              </w:rPr>
              <w:t>ема 1.4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7412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География отраслей втор</w:t>
            </w:r>
            <w:r w:rsidRPr="00E84B1F">
              <w:rPr>
                <w:rFonts w:ascii="Times New Roman" w:hAnsi="Times New Roman" w:cs="Times New Roman"/>
                <w:b/>
                <w:sz w:val="28"/>
                <w:szCs w:val="28"/>
              </w:rPr>
              <w:t>ичной сферы мирового хозяйства</w:t>
            </w:r>
          </w:p>
        </w:tc>
        <w:tc>
          <w:tcPr>
            <w:tcW w:w="1134" w:type="dxa"/>
          </w:tcPr>
          <w:p w:rsidR="00FD1971" w:rsidRPr="007174D4" w:rsidRDefault="005A401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Pr="007174D4" w:rsidRDefault="007E308E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Pr="00FB1EC1" w:rsidRDefault="00FD1971" w:rsidP="00FB1EC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81572">
              <w:rPr>
                <w:rFonts w:ascii="Times New Roman" w:eastAsia="Times New Roman" w:hAnsi="Times New Roman" w:cs="Times New Roman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136" w:rsidRDefault="005A401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134F30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rPr>
                <w:rFonts w:ascii="Times New Roman" w:eastAsia="Calibri" w:hAnsi="Times New Roman" w:cs="Times New Roman"/>
                <w:lang w:eastAsia="en-US"/>
              </w:rPr>
            </w:pPr>
            <w:r w:rsidRPr="00134F30">
              <w:rPr>
                <w:rFonts w:ascii="Times New Roman" w:eastAsia="Calibri" w:hAnsi="Times New Roman" w:cs="Times New Roman"/>
                <w:lang w:eastAsia="en-US"/>
              </w:rPr>
              <w:t>Составьте систематизирующую таблицу: «Воздействие отраслей вторичной сферы мирового хозяйства на окружающую среду»</w:t>
            </w:r>
          </w:p>
          <w:p w:rsidR="00FD1971" w:rsidRPr="00134F30" w:rsidRDefault="00FD1971" w:rsidP="00134F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Объясните лидерство </w:t>
            </w:r>
            <w:r w:rsidRPr="00134F30">
              <w:rPr>
                <w:rFonts w:ascii="Times New Roman" w:eastAsia="Times New Roman" w:hAnsi="Times New Roman" w:cs="Times New Roman"/>
              </w:rPr>
              <w:t xml:space="preserve">машиностроения  в  структуре  отраслей </w:t>
            </w:r>
            <w:r>
              <w:rPr>
                <w:rFonts w:ascii="Times New Roman" w:eastAsia="Times New Roman" w:hAnsi="Times New Roman" w:cs="Times New Roman"/>
              </w:rPr>
              <w:t xml:space="preserve"> мирового хозяйства.  Нанесите на </w:t>
            </w:r>
            <w:r w:rsidRPr="00134F30">
              <w:rPr>
                <w:rFonts w:ascii="Times New Roman" w:eastAsia="Times New Roman" w:hAnsi="Times New Roman" w:cs="Times New Roman"/>
              </w:rPr>
              <w:t>контурную  карту   основные  районы  машиностроения  и  их  центры.</w:t>
            </w:r>
          </w:p>
          <w:p w:rsidR="00FD1971" w:rsidRPr="00134F30" w:rsidRDefault="00FD1971" w:rsidP="00134F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Охарактеризуйте факторы, повлиявшие </w:t>
            </w:r>
            <w:r w:rsidRPr="00134F30">
              <w:rPr>
                <w:rFonts w:ascii="Times New Roman" w:eastAsia="Times New Roman" w:hAnsi="Times New Roman" w:cs="Times New Roman"/>
              </w:rPr>
              <w:t>на  размещение  данного  комплекса.</w:t>
            </w:r>
          </w:p>
          <w:p w:rsidR="00FD1971" w:rsidRPr="00134F30" w:rsidRDefault="00FD1971" w:rsidP="00134F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34F30">
              <w:rPr>
                <w:rFonts w:ascii="Times New Roman" w:eastAsia="Times New Roman" w:hAnsi="Times New Roman" w:cs="Times New Roman"/>
              </w:rPr>
              <w:t xml:space="preserve">Какие  отрасли  машиностроения  утрачивают  значение  и  почему? 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7E308E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Default="00FD1971" w:rsidP="00B815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572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074123">
              <w:rPr>
                <w:rFonts w:ascii="Times New Roman" w:hAnsi="Times New Roman" w:cs="Times New Roman"/>
                <w:b/>
                <w:sz w:val="28"/>
                <w:szCs w:val="28"/>
              </w:rPr>
              <w:t>ема 1.4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7412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География отраслей трет</w:t>
            </w:r>
            <w:r w:rsidRPr="00B81572">
              <w:rPr>
                <w:rFonts w:ascii="Times New Roman" w:hAnsi="Times New Roman" w:cs="Times New Roman"/>
                <w:b/>
                <w:sz w:val="28"/>
                <w:szCs w:val="28"/>
              </w:rPr>
              <w:t>ичной сферы мирового хозяйства</w:t>
            </w:r>
          </w:p>
        </w:tc>
        <w:tc>
          <w:tcPr>
            <w:tcW w:w="1134" w:type="dxa"/>
          </w:tcPr>
          <w:p w:rsidR="00FD1971" w:rsidRPr="007174D4" w:rsidRDefault="00895D5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Pr="007174D4" w:rsidRDefault="001A4E4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Pr="005B7B35" w:rsidRDefault="00FD1971" w:rsidP="00FD197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B7B35">
              <w:rPr>
                <w:rFonts w:ascii="Times New Roman" w:eastAsia="Times New Roman" w:hAnsi="Times New Roman" w:cs="Times New Roman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FD1971" w:rsidRPr="005B7B35" w:rsidRDefault="00FD1971" w:rsidP="00FD1971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D1971" w:rsidRPr="00FB1EC1" w:rsidRDefault="00FD1971" w:rsidP="00FB1EC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B7B35">
              <w:rPr>
                <w:rFonts w:ascii="Times New Roman" w:eastAsia="Times New Roman" w:hAnsi="Times New Roman" w:cs="Times New Roman"/>
                <w:lang w:eastAsia="en-US"/>
              </w:rPr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</w:t>
            </w:r>
            <w:r w:rsidR="00FB1EC1">
              <w:rPr>
                <w:rFonts w:ascii="Times New Roman" w:eastAsia="Times New Roman" w:hAnsi="Times New Roman" w:cs="Times New Roman"/>
                <w:lang w:eastAsia="en-US"/>
              </w:rPr>
              <w:t>еждународной торговли товарами.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D50" w:rsidRDefault="00895D5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Pr="003E1D22" w:rsidRDefault="00FD1971" w:rsidP="00FD1971">
            <w:pPr>
              <w:widowControl w:val="0"/>
              <w:autoSpaceDE w:val="0"/>
              <w:autoSpaceDN w:val="0"/>
              <w:adjustRightInd w:val="0"/>
              <w:spacing w:line="235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t>Практические занятия</w:t>
            </w:r>
          </w:p>
          <w:p w:rsidR="00FD1971" w:rsidRPr="005B7B35" w:rsidRDefault="00FD1971" w:rsidP="00074123">
            <w:pPr>
              <w:widowControl w:val="0"/>
              <w:autoSpaceDE w:val="0"/>
              <w:autoSpaceDN w:val="0"/>
              <w:adjustRightInd w:val="0"/>
              <w:spacing w:line="226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F54EBF">
              <w:rPr>
                <w:rFonts w:ascii="Times New Roman" w:eastAsia="Times New Roman" w:hAnsi="Times New Roman" w:cs="Times New Roman"/>
                <w:lang w:eastAsia="en-US"/>
              </w:rPr>
              <w:t xml:space="preserve">Определение </w:t>
            </w:r>
            <w:r w:rsidR="001A4E41">
              <w:rPr>
                <w:rFonts w:ascii="Times New Roman" w:eastAsia="Times New Roman" w:hAnsi="Times New Roman" w:cs="Times New Roman"/>
                <w:lang w:eastAsia="en-US"/>
              </w:rPr>
              <w:t>стран-экспортеров основных видов сырья, промышленной и сельскохозяйственной продукции, разных видов услуг.</w:t>
            </w:r>
          </w:p>
        </w:tc>
        <w:tc>
          <w:tcPr>
            <w:tcW w:w="1134" w:type="dxa"/>
          </w:tcPr>
          <w:p w:rsidR="00FB1EC1" w:rsidRDefault="00FB1EC1" w:rsidP="00074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605143" w:rsidRDefault="00FD1971" w:rsidP="0060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05143">
              <w:rPr>
                <w:rFonts w:ascii="Times New Roman" w:eastAsia="Times New Roman" w:hAnsi="Times New Roman" w:cs="Times New Roman"/>
              </w:rPr>
              <w:t>Нанесите  на  контурную  карту  государства – лидеры  по  судостроению.</w:t>
            </w:r>
          </w:p>
          <w:p w:rsidR="00FD1971" w:rsidRPr="00605143" w:rsidRDefault="00FD1971" w:rsidP="0060514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05143">
              <w:rPr>
                <w:rFonts w:ascii="Times New Roman" w:eastAsia="Times New Roman" w:hAnsi="Times New Roman" w:cs="Times New Roman"/>
              </w:rPr>
              <w:t>Укажите  факторы,  повлиявшие  на  географию  судостроения.</w:t>
            </w:r>
          </w:p>
          <w:p w:rsidR="00FD1971" w:rsidRPr="00A83ED3" w:rsidRDefault="00FD1971" w:rsidP="00A83E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83ED3">
              <w:rPr>
                <w:rFonts w:ascii="Times New Roman" w:eastAsia="Times New Roman" w:hAnsi="Times New Roman" w:cs="Times New Roman"/>
              </w:rPr>
              <w:t>Объясните  значение  морского  транспорта  для  мирового  хозяйства.</w:t>
            </w:r>
          </w:p>
          <w:p w:rsidR="00FD1971" w:rsidRPr="00A83ED3" w:rsidRDefault="00FD1971" w:rsidP="00A83ED3">
            <w:pPr>
              <w:rPr>
                <w:rFonts w:ascii="Times New Roman" w:eastAsia="Times New Roman" w:hAnsi="Times New Roman" w:cs="Times New Roman"/>
              </w:rPr>
            </w:pPr>
            <w:r w:rsidRPr="00A83ED3">
              <w:rPr>
                <w:rFonts w:ascii="Times New Roman" w:eastAsia="Times New Roman" w:hAnsi="Times New Roman" w:cs="Times New Roman"/>
              </w:rPr>
              <w:t>Укажите  экологические  проблемы,  связанные  с эксплуатацией морского  транспорта.</w:t>
            </w:r>
          </w:p>
          <w:p w:rsidR="00FD1971" w:rsidRDefault="00FD1971" w:rsidP="00A83ED3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ED3">
              <w:rPr>
                <w:rFonts w:ascii="Times New Roman" w:eastAsia="Calibri" w:hAnsi="Times New Roman" w:cs="Times New Roman"/>
                <w:lang w:eastAsia="en-US"/>
              </w:rPr>
              <w:t>Составление картосхемы «Международный туризм и комментариев к ней»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Pr="005B7B35" w:rsidRDefault="00FD1971" w:rsidP="007572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B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Региональный обзор мира</w:t>
            </w:r>
          </w:p>
        </w:tc>
        <w:tc>
          <w:tcPr>
            <w:tcW w:w="1134" w:type="dxa"/>
          </w:tcPr>
          <w:p w:rsidR="00FD1971" w:rsidRPr="009800B4" w:rsidRDefault="007C6934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FD1971" w:rsidRPr="009800B4" w:rsidRDefault="00E738BB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FD1971" w:rsidTr="00FD1971">
        <w:tc>
          <w:tcPr>
            <w:tcW w:w="7905" w:type="dxa"/>
          </w:tcPr>
          <w:p w:rsidR="00FD1971" w:rsidRPr="005B7B35" w:rsidRDefault="00FD1971" w:rsidP="007572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B3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 w:rsidRPr="005B7B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5B7B35">
              <w:rPr>
                <w:rFonts w:ascii="Times New Roman" w:hAnsi="Times New Roman" w:cs="Times New Roman"/>
                <w:b/>
                <w:sz w:val="28"/>
                <w:szCs w:val="28"/>
              </w:rPr>
              <w:t>.1.География населения и хозяйства Зарубежной Европы</w:t>
            </w:r>
          </w:p>
        </w:tc>
        <w:tc>
          <w:tcPr>
            <w:tcW w:w="1134" w:type="dxa"/>
          </w:tcPr>
          <w:p w:rsidR="00FD1971" w:rsidRPr="007174D4" w:rsidRDefault="00CE27E3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Pr="007174D4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97527" w:rsidTr="00FD1971">
        <w:tc>
          <w:tcPr>
            <w:tcW w:w="7905" w:type="dxa"/>
          </w:tcPr>
          <w:p w:rsidR="00A97527" w:rsidRPr="00D845F2" w:rsidRDefault="00A97527" w:rsidP="00A97527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845F2">
              <w:rPr>
                <w:rFonts w:ascii="Times New Roman" w:eastAsia="Times New Roman" w:hAnsi="Times New Roman" w:cs="Times New Roman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      </w:r>
          </w:p>
          <w:p w:rsidR="00A97527" w:rsidRPr="00D845F2" w:rsidRDefault="00A97527" w:rsidP="00A97527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7527" w:rsidRPr="00FB1EC1" w:rsidRDefault="00A97527" w:rsidP="00FB1EC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845F2">
              <w:rPr>
                <w:rFonts w:ascii="Times New Roman" w:eastAsia="Times New Roman" w:hAnsi="Times New Roman" w:cs="Times New Roman"/>
                <w:lang w:eastAsia="en-US"/>
              </w:rPr>
              <w:t xml:space="preserve">Германия и Великобритания как ведущие страны Зарубежной Европы. Условия их формирования и развития. Особенности политической системы. </w:t>
            </w:r>
            <w:r w:rsidRPr="00D845F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AB3746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AB3746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7E3" w:rsidTr="00FD1971">
        <w:tc>
          <w:tcPr>
            <w:tcW w:w="7905" w:type="dxa"/>
          </w:tcPr>
          <w:p w:rsidR="00CE27E3" w:rsidRPr="003E1D22" w:rsidRDefault="00CE27E3" w:rsidP="00CE27E3">
            <w:pPr>
              <w:widowControl w:val="0"/>
              <w:autoSpaceDE w:val="0"/>
              <w:autoSpaceDN w:val="0"/>
              <w:adjustRightInd w:val="0"/>
              <w:spacing w:line="235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lastRenderedPageBreak/>
              <w:t>Практические занятия</w:t>
            </w:r>
          </w:p>
          <w:p w:rsidR="00CE27E3" w:rsidRPr="00D845F2" w:rsidRDefault="00CE27E3" w:rsidP="00A97527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n-US"/>
              </w:rPr>
              <w:t>Субрегионы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Зарубежной Европы</w:t>
            </w:r>
          </w:p>
        </w:tc>
        <w:tc>
          <w:tcPr>
            <w:tcW w:w="1134" w:type="dxa"/>
          </w:tcPr>
          <w:p w:rsidR="00CE27E3" w:rsidRDefault="00CE27E3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E27E3" w:rsidRDefault="00CE27E3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A40632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40632">
              <w:rPr>
                <w:rFonts w:ascii="Times New Roman" w:eastAsia="Calibri" w:hAnsi="Times New Roman" w:cs="Times New Roman"/>
                <w:lang w:eastAsia="en-US"/>
              </w:rPr>
              <w:t xml:space="preserve">Используя интернет </w:t>
            </w:r>
            <w:proofErr w:type="gramStart"/>
            <w:r w:rsidRPr="00A40632">
              <w:rPr>
                <w:rFonts w:ascii="Times New Roman" w:eastAsia="Calibri" w:hAnsi="Times New Roman" w:cs="Times New Roman"/>
                <w:lang w:eastAsia="en-US"/>
              </w:rPr>
              <w:t>-р</w:t>
            </w:r>
            <w:proofErr w:type="gramEnd"/>
            <w:r w:rsidRPr="00A40632">
              <w:rPr>
                <w:rFonts w:ascii="Times New Roman" w:eastAsia="Calibri" w:hAnsi="Times New Roman" w:cs="Times New Roman"/>
                <w:lang w:eastAsia="en-US"/>
              </w:rPr>
              <w:t>есурсы и периодические издания, подготовьте  видеосюжеты «визитных карточек» государств-малюток Европы (по выбору студента)</w:t>
            </w:r>
          </w:p>
          <w:p w:rsidR="00FD1971" w:rsidRPr="00A40632" w:rsidRDefault="00FD1971" w:rsidP="00A406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632">
              <w:rPr>
                <w:rFonts w:ascii="Times New Roman" w:eastAsia="Times New Roman" w:hAnsi="Times New Roman" w:cs="Times New Roman"/>
              </w:rPr>
              <w:t>Используя данные карт атласа, охарактеризуйте проблемы экономического и  политического  развития  стран  Восточной  Европы  на  примере трех стран по выбору. Полученные данные  занесите в таблицу. Сделайте вывод.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Default="00FD1971" w:rsidP="00D84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.2</w:t>
            </w:r>
            <w:r w:rsidRPr="00D845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.География населения и хозяйства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Зарубежной Азии</w:t>
            </w:r>
          </w:p>
        </w:tc>
        <w:tc>
          <w:tcPr>
            <w:tcW w:w="1134" w:type="dxa"/>
          </w:tcPr>
          <w:p w:rsidR="00FD1971" w:rsidRPr="007174D4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Pr="007174D4" w:rsidRDefault="002860D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97527" w:rsidTr="00FD1971">
        <w:tc>
          <w:tcPr>
            <w:tcW w:w="7905" w:type="dxa"/>
          </w:tcPr>
          <w:p w:rsidR="00A97527" w:rsidRPr="00205D1C" w:rsidRDefault="00A97527" w:rsidP="00A97527">
            <w:pPr>
              <w:widowControl w:val="0"/>
              <w:overflowPunct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05D1C">
              <w:rPr>
                <w:rFonts w:ascii="Times New Roman" w:eastAsia="Times New Roman" w:hAnsi="Times New Roman" w:cs="Times New Roman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A97527" w:rsidRPr="00FB1EC1" w:rsidRDefault="00A97527" w:rsidP="00FB1EC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05D1C">
              <w:rPr>
                <w:rFonts w:ascii="Times New Roman" w:eastAsia="Times New Roman" w:hAnsi="Times New Roman" w:cs="Times New Roman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AB3746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AB3746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CE27E3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7E3" w:rsidTr="00FD1971">
        <w:tc>
          <w:tcPr>
            <w:tcW w:w="7905" w:type="dxa"/>
          </w:tcPr>
          <w:p w:rsidR="00CE27E3" w:rsidRPr="003E1D22" w:rsidRDefault="00CE27E3" w:rsidP="00CE27E3">
            <w:pPr>
              <w:widowControl w:val="0"/>
              <w:autoSpaceDE w:val="0"/>
              <w:autoSpaceDN w:val="0"/>
              <w:adjustRightInd w:val="0"/>
              <w:spacing w:line="235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t>Практические занятия</w:t>
            </w:r>
          </w:p>
          <w:p w:rsidR="00CE27E3" w:rsidRPr="00205D1C" w:rsidRDefault="00CE27E3" w:rsidP="00CE27E3">
            <w:pPr>
              <w:widowControl w:val="0"/>
              <w:overflowPunct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en-US"/>
              </w:rPr>
              <w:t>Субрегионы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Зарубежной Азии</w:t>
            </w:r>
          </w:p>
        </w:tc>
        <w:tc>
          <w:tcPr>
            <w:tcW w:w="1134" w:type="dxa"/>
          </w:tcPr>
          <w:p w:rsidR="00CE27E3" w:rsidRDefault="00CE27E3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E27E3" w:rsidRDefault="00CE27E3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FD6BF4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FD6BF4">
              <w:rPr>
                <w:rFonts w:ascii="Times New Roman" w:eastAsia="Calibri" w:hAnsi="Times New Roman" w:cs="Times New Roman"/>
                <w:lang w:eastAsia="en-US"/>
              </w:rPr>
              <w:t>Используя текст и рисунки учебника, заполните таблицу: «Достижения и проблемы современной Индии, Японии, Китая» (по выбору студента).</w:t>
            </w:r>
          </w:p>
          <w:p w:rsidR="00FD1971" w:rsidRPr="00FD6BF4" w:rsidRDefault="00FD1971" w:rsidP="00FD6BF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D6BF4">
              <w:rPr>
                <w:rFonts w:ascii="Times New Roman" w:eastAsia="Times New Roman" w:hAnsi="Times New Roman" w:cs="Times New Roman"/>
              </w:rPr>
              <w:t>Нанесите  на  контурную  карту  границы   Восточной  Азии,  Южной Азии.</w:t>
            </w:r>
          </w:p>
          <w:p w:rsidR="00FD1971" w:rsidRPr="00FD6BF4" w:rsidRDefault="00FD1971" w:rsidP="00FD6B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BF4">
              <w:rPr>
                <w:rFonts w:ascii="Times New Roman" w:eastAsia="Times New Roman" w:hAnsi="Times New Roman" w:cs="Times New Roman"/>
              </w:rPr>
              <w:t xml:space="preserve">Отметьте  условными  знаками  основные  виды  минеральных  ресурсов  данных  </w:t>
            </w:r>
            <w:proofErr w:type="spellStart"/>
            <w:r w:rsidRPr="00FD6BF4">
              <w:rPr>
                <w:rFonts w:ascii="Times New Roman" w:eastAsia="Times New Roman" w:hAnsi="Times New Roman" w:cs="Times New Roman"/>
              </w:rPr>
              <w:t>субрегионов</w:t>
            </w:r>
            <w:proofErr w:type="spellEnd"/>
            <w:r w:rsidRPr="00FD6BF4">
              <w:rPr>
                <w:rFonts w:ascii="Times New Roman" w:eastAsia="Times New Roman" w:hAnsi="Times New Roman" w:cs="Times New Roman"/>
              </w:rPr>
              <w:t>.  Укажите  стрелками  районы  экспорта  данных  ресурсов.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FB1EC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EC1" w:rsidRDefault="0014387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.3</w:t>
            </w:r>
            <w:r w:rsidRPr="00205D1C">
              <w:rPr>
                <w:rFonts w:ascii="Times New Roman" w:hAnsi="Times New Roman" w:cs="Times New Roman"/>
                <w:b/>
                <w:sz w:val="28"/>
                <w:szCs w:val="28"/>
              </w:rPr>
              <w:t>.География населен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ия и хозяйства Северной Америки</w:t>
            </w:r>
          </w:p>
        </w:tc>
        <w:tc>
          <w:tcPr>
            <w:tcW w:w="1134" w:type="dxa"/>
          </w:tcPr>
          <w:p w:rsidR="00FD1971" w:rsidRPr="007174D4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FD1971" w:rsidRPr="007174D4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97527" w:rsidTr="00FD1971">
        <w:tc>
          <w:tcPr>
            <w:tcW w:w="7905" w:type="dxa"/>
          </w:tcPr>
          <w:p w:rsidR="00A97527" w:rsidRPr="005A24BC" w:rsidRDefault="00A97527" w:rsidP="00A97527">
            <w:pPr>
              <w:widowControl w:val="0"/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EB2">
              <w:rPr>
                <w:rFonts w:ascii="Times New Roman" w:eastAsia="Times New Roman" w:hAnsi="Times New Roman" w:cs="Times New Roman"/>
                <w:lang w:eastAsia="en-US"/>
              </w:rPr>
      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proofErr w:type="spellStart"/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>Отраслимеждународнойспециализации</w:t>
            </w:r>
            <w:proofErr w:type="spellEnd"/>
            <w:r w:rsidRPr="005A24BC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  <w:p w:rsidR="00A97527" w:rsidRPr="00BD706A" w:rsidRDefault="00A97527" w:rsidP="00BD706A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EB2">
              <w:rPr>
                <w:rFonts w:ascii="Times New Roman" w:eastAsia="Times New Roman" w:hAnsi="Times New Roman" w:cs="Times New Roman"/>
                <w:lang w:eastAsia="en-US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809" w:rsidRDefault="00F97809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809" w:rsidRDefault="00705C3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52" w:rsidTr="00FD1971">
        <w:tc>
          <w:tcPr>
            <w:tcW w:w="7905" w:type="dxa"/>
          </w:tcPr>
          <w:p w:rsidR="007C4052" w:rsidRDefault="007C4052" w:rsidP="007C4052">
            <w:pPr>
              <w:widowControl w:val="0"/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F97809">
              <w:rPr>
                <w:rFonts w:ascii="Times New Roman" w:eastAsia="Times New Roman" w:hAnsi="Times New Roman" w:cs="Times New Roman"/>
                <w:b/>
                <w:lang w:eastAsia="en-US"/>
              </w:rPr>
              <w:t>Практические занятия</w:t>
            </w:r>
          </w:p>
          <w:p w:rsidR="007C4052" w:rsidRPr="00454EB2" w:rsidRDefault="007C4052" w:rsidP="007C4052">
            <w:pPr>
              <w:widowControl w:val="0"/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54EBF">
              <w:rPr>
                <w:rFonts w:ascii="Times New Roman" w:eastAsia="Times New Roman" w:hAnsi="Times New Roman" w:cs="Times New Roman"/>
                <w:lang w:eastAsia="en-US"/>
              </w:rPr>
              <w:t>Установление взаимосвязей между природно-ресурсным потенциалом различных территорий и размещением населения и хозяйства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развитых государств</w:t>
            </w:r>
          </w:p>
        </w:tc>
        <w:tc>
          <w:tcPr>
            <w:tcW w:w="1134" w:type="dxa"/>
          </w:tcPr>
          <w:p w:rsidR="007C4052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C4052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BB1373" w:rsidRDefault="00FD1971" w:rsidP="00BB1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BB1373">
              <w:rPr>
                <w:rFonts w:ascii="Times New Roman" w:hAnsi="Times New Roman"/>
              </w:rPr>
              <w:t xml:space="preserve">Используя интернет </w:t>
            </w:r>
            <w:proofErr w:type="gramStart"/>
            <w:r w:rsidRPr="00BB1373">
              <w:rPr>
                <w:rFonts w:ascii="Times New Roman" w:hAnsi="Times New Roman"/>
              </w:rPr>
              <w:t>-р</w:t>
            </w:r>
            <w:proofErr w:type="gramEnd"/>
            <w:r w:rsidRPr="00BB1373">
              <w:rPr>
                <w:rFonts w:ascii="Times New Roman" w:hAnsi="Times New Roman"/>
              </w:rPr>
              <w:t>есурсы и периодические издания, подготовьте  сообщения (по выбору) с презентацией на темы:</w:t>
            </w:r>
          </w:p>
          <w:p w:rsidR="00FD1971" w:rsidRPr="00BB1373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rPr>
                <w:rFonts w:ascii="Times New Roman" w:hAnsi="Times New Roman"/>
              </w:rPr>
            </w:pPr>
            <w:r w:rsidRPr="00BB1373">
              <w:rPr>
                <w:rFonts w:ascii="Times New Roman" w:hAnsi="Times New Roman"/>
              </w:rPr>
              <w:t xml:space="preserve"> 1.История Статуи Свободы.</w:t>
            </w:r>
          </w:p>
          <w:p w:rsidR="00FD1971" w:rsidRPr="00BB1373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rPr>
                <w:rFonts w:ascii="Times New Roman" w:hAnsi="Times New Roman"/>
              </w:rPr>
            </w:pPr>
            <w:r w:rsidRPr="00BB1373">
              <w:rPr>
                <w:rFonts w:ascii="Times New Roman" w:hAnsi="Times New Roman"/>
              </w:rPr>
              <w:t>2.Технополисы США.</w:t>
            </w:r>
          </w:p>
          <w:p w:rsidR="00FD1971" w:rsidRPr="00BB1373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rPr>
                <w:rFonts w:ascii="Times New Roman" w:hAnsi="Times New Roman"/>
              </w:rPr>
            </w:pPr>
            <w:r w:rsidRPr="00BB1373">
              <w:rPr>
                <w:rFonts w:ascii="Times New Roman" w:hAnsi="Times New Roman"/>
              </w:rPr>
              <w:t xml:space="preserve">3. </w:t>
            </w:r>
            <w:r w:rsidR="00C22175">
              <w:rPr>
                <w:rFonts w:ascii="Times New Roman" w:hAnsi="Times New Roman"/>
              </w:rPr>
              <w:t>Американская нация от «плавильного котла» к «миске с салатом».</w:t>
            </w:r>
          </w:p>
          <w:p w:rsidR="00FD1971" w:rsidRPr="00BB1373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</w:rPr>
            </w:pPr>
            <w:r w:rsidRPr="00BB1373">
              <w:rPr>
                <w:rFonts w:ascii="Times New Roman" w:hAnsi="Times New Roman"/>
              </w:rPr>
              <w:t>4. География отдыха и туризма США и Канады.</w:t>
            </w:r>
          </w:p>
          <w:p w:rsidR="00FD1971" w:rsidRPr="00BB1373" w:rsidRDefault="00FD1971" w:rsidP="00BB1373">
            <w:pPr>
              <w:rPr>
                <w:rFonts w:ascii="Times New Roman" w:eastAsia="Times New Roman" w:hAnsi="Times New Roman" w:cs="Times New Roman"/>
              </w:rPr>
            </w:pPr>
            <w:r w:rsidRPr="00BB1373">
              <w:rPr>
                <w:rFonts w:ascii="Times New Roman" w:eastAsia="Times New Roman" w:hAnsi="Times New Roman" w:cs="Times New Roman"/>
              </w:rPr>
              <w:t>Составьте картосхему производственных связей стран Северной Америки</w:t>
            </w:r>
          </w:p>
          <w:p w:rsidR="00FD1971" w:rsidRPr="00BB1373" w:rsidRDefault="00FD1971" w:rsidP="00BB1373">
            <w:pPr>
              <w:rPr>
                <w:rFonts w:ascii="Times New Roman" w:eastAsia="Times New Roman" w:hAnsi="Times New Roman" w:cs="Times New Roman"/>
              </w:rPr>
            </w:pPr>
            <w:r w:rsidRPr="00BB1373">
              <w:rPr>
                <w:rFonts w:ascii="Times New Roman" w:eastAsia="Times New Roman" w:hAnsi="Times New Roman" w:cs="Times New Roman"/>
              </w:rPr>
              <w:t xml:space="preserve"> Сделайте вывод о степени экономической интеграции стран Северной Америки.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.4</w:t>
            </w:r>
            <w:r w:rsidRPr="00205D1C">
              <w:rPr>
                <w:rFonts w:ascii="Times New Roman" w:hAnsi="Times New Roman" w:cs="Times New Roman"/>
                <w:b/>
                <w:sz w:val="28"/>
                <w:szCs w:val="28"/>
              </w:rPr>
              <w:t>.География населен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ия и хозяйства Латинской Америки</w:t>
            </w:r>
          </w:p>
        </w:tc>
        <w:tc>
          <w:tcPr>
            <w:tcW w:w="1134" w:type="dxa"/>
          </w:tcPr>
          <w:p w:rsidR="00FD1971" w:rsidRPr="007174D4" w:rsidRDefault="00AB122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Pr="007174D4" w:rsidRDefault="00F97809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97527" w:rsidTr="00FD1971">
        <w:tc>
          <w:tcPr>
            <w:tcW w:w="7905" w:type="dxa"/>
          </w:tcPr>
          <w:p w:rsidR="00A97527" w:rsidRPr="00B97DE1" w:rsidRDefault="00A97527" w:rsidP="00A97527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97DE1">
              <w:rPr>
                <w:rFonts w:ascii="Times New Roman" w:eastAsia="Times New Roman" w:hAnsi="Times New Roman" w:cs="Times New Roman"/>
                <w:lang w:eastAsia="en-US"/>
              </w:rPr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B97DE1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Отрасли международной специализации. Территориальная структура хозяйства. Интеграционные группировки.</w:t>
            </w:r>
          </w:p>
          <w:p w:rsidR="00A97527" w:rsidRPr="00B97DE1" w:rsidRDefault="00A97527" w:rsidP="00A97527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7527" w:rsidRPr="00BD706A" w:rsidRDefault="00A97527" w:rsidP="00BD706A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97DE1">
              <w:rPr>
                <w:rFonts w:ascii="Times New Roman" w:eastAsia="Times New Roman" w:hAnsi="Times New Roman" w:cs="Times New Roman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AB3746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746" w:rsidRDefault="00AB122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lastRenderedPageBreak/>
              <w:t>Самостоятельная работа</w:t>
            </w:r>
          </w:p>
          <w:p w:rsidR="00FD1971" w:rsidRPr="003E1D22" w:rsidRDefault="00FD1971" w:rsidP="0001369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Используя </w:t>
            </w:r>
            <w:r w:rsidRPr="003E1D22">
              <w:rPr>
                <w:rFonts w:ascii="Times New Roman" w:eastAsia="Calibri" w:hAnsi="Times New Roman" w:cs="Times New Roman"/>
                <w:lang w:eastAsia="en-US"/>
              </w:rPr>
              <w:t xml:space="preserve">материал </w:t>
            </w:r>
            <w:proofErr w:type="gramStart"/>
            <w:r w:rsidRPr="003E1D22">
              <w:rPr>
                <w:rFonts w:ascii="Times New Roman" w:eastAsia="Calibri" w:hAnsi="Times New Roman" w:cs="Times New Roman"/>
                <w:lang w:eastAsia="en-US"/>
              </w:rPr>
              <w:t>учебника</w:t>
            </w:r>
            <w:proofErr w:type="gramEnd"/>
            <w:r w:rsidRPr="003E1D22">
              <w:rPr>
                <w:rFonts w:ascii="Times New Roman" w:eastAsia="Calibri" w:hAnsi="Times New Roman" w:cs="Times New Roman"/>
                <w:lang w:eastAsia="en-US"/>
              </w:rPr>
              <w:t xml:space="preserve"> определите формы правления и административно-территориального устройства стран  Латинской Америки. Составьте таблицу в тетради. Сравните эти страны со странами Зарубежной Европы и </w:t>
            </w:r>
            <w:proofErr w:type="spellStart"/>
            <w:r w:rsidRPr="003E1D22">
              <w:rPr>
                <w:rFonts w:ascii="Times New Roman" w:eastAsia="Calibri" w:hAnsi="Times New Roman" w:cs="Times New Roman"/>
                <w:lang w:eastAsia="en-US"/>
              </w:rPr>
              <w:t>Сев</w:t>
            </w:r>
            <w:proofErr w:type="gramStart"/>
            <w:r w:rsidRPr="003E1D22">
              <w:rPr>
                <w:rFonts w:ascii="Times New Roman" w:eastAsia="Calibri" w:hAnsi="Times New Roman" w:cs="Times New Roman"/>
                <w:lang w:eastAsia="en-US"/>
              </w:rPr>
              <w:t>.А</w:t>
            </w:r>
            <w:proofErr w:type="gramEnd"/>
            <w:r w:rsidRPr="003E1D22">
              <w:rPr>
                <w:rFonts w:ascii="Times New Roman" w:eastAsia="Calibri" w:hAnsi="Times New Roman" w:cs="Times New Roman"/>
                <w:lang w:eastAsia="en-US"/>
              </w:rPr>
              <w:t>мерики</w:t>
            </w:r>
            <w:proofErr w:type="spellEnd"/>
            <w:r w:rsidRPr="003E1D22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205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.5</w:t>
            </w:r>
            <w:r w:rsidRPr="00205D1C">
              <w:rPr>
                <w:rFonts w:ascii="Times New Roman" w:hAnsi="Times New Roman" w:cs="Times New Roman"/>
                <w:b/>
                <w:sz w:val="28"/>
                <w:szCs w:val="28"/>
              </w:rPr>
              <w:t>.География населен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ия и хозяйства Африки</w:t>
            </w:r>
          </w:p>
        </w:tc>
        <w:tc>
          <w:tcPr>
            <w:tcW w:w="1134" w:type="dxa"/>
          </w:tcPr>
          <w:p w:rsidR="00FD1971" w:rsidRPr="007174D4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D1971" w:rsidRPr="007174D4" w:rsidRDefault="0014387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97527" w:rsidTr="00FD1971">
        <w:tc>
          <w:tcPr>
            <w:tcW w:w="7905" w:type="dxa"/>
          </w:tcPr>
          <w:p w:rsidR="00A97527" w:rsidRPr="00BD706A" w:rsidRDefault="00A97527" w:rsidP="00BD706A">
            <w:pPr>
              <w:ind w:firstLine="318"/>
              <w:rPr>
                <w:rFonts w:ascii="Times New Roman" w:hAnsi="Times New Roman" w:cs="Times New Roman"/>
              </w:rPr>
            </w:pPr>
            <w:r w:rsidRPr="00AB6953">
              <w:rPr>
                <w:rFonts w:ascii="Times New Roman" w:hAnsi="Times New Roman" w:cs="Times New Roman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809" w:rsidRDefault="00705C3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052" w:rsidTr="00FD1971">
        <w:tc>
          <w:tcPr>
            <w:tcW w:w="7905" w:type="dxa"/>
          </w:tcPr>
          <w:p w:rsidR="007C4052" w:rsidRPr="007C4052" w:rsidRDefault="007C4052" w:rsidP="007C4052">
            <w:pPr>
              <w:ind w:firstLine="318"/>
              <w:rPr>
                <w:rFonts w:ascii="Times New Roman" w:hAnsi="Times New Roman"/>
                <w:b/>
                <w:sz w:val="24"/>
                <w:szCs w:val="24"/>
              </w:rPr>
            </w:pPr>
            <w:r w:rsidRPr="007C405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  <w:p w:rsidR="007C4052" w:rsidRPr="00AB6953" w:rsidRDefault="007C4052" w:rsidP="007C4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Сравнительная характеристика развивающихся стран Азии, Африки и Латинской Америки.</w:t>
            </w:r>
          </w:p>
        </w:tc>
        <w:tc>
          <w:tcPr>
            <w:tcW w:w="1134" w:type="dxa"/>
          </w:tcPr>
          <w:p w:rsidR="007C4052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C4052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RPr="007C4052" w:rsidTr="00FD1971">
        <w:tc>
          <w:tcPr>
            <w:tcW w:w="7905" w:type="dxa"/>
          </w:tcPr>
          <w:p w:rsidR="00FD1971" w:rsidRDefault="00FD1971" w:rsidP="00F54EBF">
            <w:pPr>
              <w:ind w:firstLine="318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8467BA" w:rsidRDefault="00FD1971" w:rsidP="00F54EBF">
            <w:pPr>
              <w:ind w:firstLine="318"/>
              <w:rPr>
                <w:rFonts w:ascii="Times New Roman" w:hAnsi="Times New Roman" w:cs="Times New Roman"/>
              </w:rPr>
            </w:pPr>
            <w:r w:rsidRPr="008467BA">
              <w:rPr>
                <w:rFonts w:ascii="Times New Roman" w:hAnsi="Times New Roman" w:cs="Times New Roman"/>
              </w:rPr>
              <w:t>Используя текст учебника</w:t>
            </w:r>
            <w:r w:rsidR="009C7A18">
              <w:rPr>
                <w:rFonts w:ascii="Times New Roman" w:hAnsi="Times New Roman" w:cs="Times New Roman"/>
              </w:rPr>
              <w:t xml:space="preserve">, дополнительные источники информации </w:t>
            </w:r>
            <w:r w:rsidRPr="008467BA">
              <w:rPr>
                <w:rFonts w:ascii="Times New Roman" w:hAnsi="Times New Roman" w:cs="Times New Roman"/>
              </w:rPr>
              <w:t>и план Каира в атласе, подго</w:t>
            </w:r>
            <w:r>
              <w:rPr>
                <w:rFonts w:ascii="Times New Roman" w:hAnsi="Times New Roman" w:cs="Times New Roman"/>
              </w:rPr>
              <w:t>товьте сообщение на темы</w:t>
            </w:r>
            <w:r w:rsidRPr="008467BA">
              <w:rPr>
                <w:rFonts w:ascii="Times New Roman" w:hAnsi="Times New Roman" w:cs="Times New Roman"/>
              </w:rPr>
              <w:t>:</w:t>
            </w:r>
          </w:p>
          <w:p w:rsidR="00FD1971" w:rsidRPr="008467BA" w:rsidRDefault="00FD1971" w:rsidP="00F54EBF">
            <w:pPr>
              <w:ind w:firstLine="318"/>
              <w:rPr>
                <w:rFonts w:ascii="Times New Roman" w:hAnsi="Times New Roman" w:cs="Times New Roman"/>
              </w:rPr>
            </w:pPr>
            <w:r w:rsidRPr="008467BA">
              <w:rPr>
                <w:rFonts w:ascii="Times New Roman" w:hAnsi="Times New Roman" w:cs="Times New Roman"/>
              </w:rPr>
              <w:t xml:space="preserve">1.«Каир – арабский город Северной Африки». </w:t>
            </w:r>
          </w:p>
          <w:p w:rsidR="00FD1971" w:rsidRPr="008467BA" w:rsidRDefault="00FD1971" w:rsidP="00F54EBF">
            <w:pPr>
              <w:ind w:firstLine="318"/>
              <w:rPr>
                <w:rFonts w:ascii="Times New Roman" w:hAnsi="Times New Roman" w:cs="Times New Roman"/>
              </w:rPr>
            </w:pPr>
            <w:r w:rsidRPr="008467BA">
              <w:rPr>
                <w:rFonts w:ascii="Times New Roman" w:hAnsi="Times New Roman" w:cs="Times New Roman"/>
              </w:rPr>
              <w:t>2. «Проблемы политической и экономической отсталости региона и определите их влияние на жизнь и здор</w:t>
            </w:r>
            <w:r>
              <w:rPr>
                <w:rFonts w:ascii="Times New Roman" w:hAnsi="Times New Roman" w:cs="Times New Roman"/>
              </w:rPr>
              <w:t>овье людей в Африке»</w:t>
            </w:r>
            <w:r w:rsidRPr="008467BA">
              <w:rPr>
                <w:rFonts w:ascii="Times New Roman" w:hAnsi="Times New Roman" w:cs="Times New Roman"/>
              </w:rPr>
              <w:t>.</w:t>
            </w:r>
          </w:p>
          <w:p w:rsidR="00FD1971" w:rsidRPr="003E1D22" w:rsidRDefault="00FD1971" w:rsidP="003E1D22">
            <w:pPr>
              <w:rPr>
                <w:rFonts w:ascii="Times New Roman" w:eastAsia="Times New Roman" w:hAnsi="Times New Roman" w:cs="Times New Roman"/>
                <w:bCs/>
              </w:rPr>
            </w:pPr>
            <w:r w:rsidRPr="003E1D22">
              <w:rPr>
                <w:rFonts w:ascii="Times New Roman" w:eastAsia="Times New Roman" w:hAnsi="Times New Roman" w:cs="Times New Roman"/>
                <w:bCs/>
              </w:rPr>
              <w:t>Дайте краткое описание двух стран Африки, используя план типовой характеристики страны и карты атласа.</w:t>
            </w:r>
          </w:p>
          <w:p w:rsidR="00FD1971" w:rsidRPr="003E1D22" w:rsidRDefault="00FD1971" w:rsidP="004A525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1D22">
              <w:rPr>
                <w:rFonts w:ascii="Times New Roman" w:eastAsia="Times New Roman" w:hAnsi="Times New Roman" w:cs="Times New Roman"/>
                <w:bCs/>
              </w:rPr>
              <w:t xml:space="preserve"> Сформулируйте краткие выводы о причинах различия и сходства между рассматриваемыми странами. Заполните таблицу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14387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Default="00FD1971" w:rsidP="00205D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.6</w:t>
            </w:r>
            <w:r w:rsidRPr="00205D1C">
              <w:rPr>
                <w:rFonts w:ascii="Times New Roman" w:hAnsi="Times New Roman" w:cs="Times New Roman"/>
                <w:b/>
                <w:sz w:val="28"/>
                <w:szCs w:val="28"/>
              </w:rPr>
              <w:t>.География населен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ия и хозяйства Австралии и Океании</w:t>
            </w:r>
          </w:p>
        </w:tc>
        <w:tc>
          <w:tcPr>
            <w:tcW w:w="1134" w:type="dxa"/>
          </w:tcPr>
          <w:p w:rsidR="00FD1971" w:rsidRPr="007174D4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D1971" w:rsidRPr="007174D4" w:rsidRDefault="007C6934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97527" w:rsidTr="00FD1971">
        <w:tc>
          <w:tcPr>
            <w:tcW w:w="7905" w:type="dxa"/>
          </w:tcPr>
          <w:p w:rsidR="00A97527" w:rsidRPr="00BD706A" w:rsidRDefault="00A97527" w:rsidP="00BD706A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8622F">
              <w:rPr>
                <w:rFonts w:ascii="Times New Roman" w:eastAsia="Times New Roman" w:hAnsi="Times New Roman" w:cs="Times New Roman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</w:t>
            </w:r>
            <w:r w:rsidR="00BD706A">
              <w:rPr>
                <w:rFonts w:ascii="Times New Roman" w:eastAsia="Times New Roman" w:hAnsi="Times New Roman" w:cs="Times New Roman"/>
                <w:lang w:eastAsia="en-US"/>
              </w:rPr>
              <w:t>тва Австралии и Новой Зеландии.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136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54EBF">
            <w:pPr>
              <w:widowControl w:val="0"/>
              <w:overflowPunct w:val="0"/>
              <w:autoSpaceDE w:val="0"/>
              <w:autoSpaceDN w:val="0"/>
              <w:adjustRightInd w:val="0"/>
              <w:spacing w:line="231" w:lineRule="auto"/>
              <w:ind w:firstLine="283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BF7001" w:rsidRDefault="00FD1971" w:rsidP="00BF7001">
            <w:pPr>
              <w:rPr>
                <w:rFonts w:ascii="Times New Roman" w:eastAsia="Times New Roman" w:hAnsi="Times New Roman" w:cs="Times New Roman"/>
                <w:bCs/>
              </w:rPr>
            </w:pPr>
            <w:r w:rsidRPr="00BF7001">
              <w:rPr>
                <w:rFonts w:ascii="Times New Roman" w:eastAsia="Times New Roman" w:hAnsi="Times New Roman" w:cs="Times New Roman"/>
                <w:bCs/>
              </w:rPr>
              <w:t xml:space="preserve">Используя карты атласа, текст учебника, имеющиеся справочные материалы нанесите на контурную карту (с помощью условных знаков) те природные ресурсы, которыми богата Австралия. Дайте характеристику природных ресурсов Австралии. </w:t>
            </w:r>
            <w:proofErr w:type="gramStart"/>
            <w:r w:rsidRPr="00BF7001">
              <w:rPr>
                <w:rFonts w:ascii="Times New Roman" w:eastAsia="Times New Roman" w:hAnsi="Times New Roman" w:cs="Times New Roman"/>
                <w:bCs/>
              </w:rPr>
              <w:t>Стрелками разного цвета покажите на контурной карте продукцию и сырье, экспортируемые Австралией.</w:t>
            </w:r>
            <w:proofErr w:type="gramEnd"/>
            <w:r w:rsidRPr="00BF7001">
              <w:rPr>
                <w:rFonts w:ascii="Times New Roman" w:eastAsia="Times New Roman" w:hAnsi="Times New Roman" w:cs="Times New Roman"/>
                <w:bCs/>
              </w:rPr>
              <w:t xml:space="preserve"> Сделайте вывод о степени экономической интеграции Австралии.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7C6934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F8622F" w:rsidRDefault="00FD1971" w:rsidP="00F86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22F">
              <w:rPr>
                <w:rFonts w:ascii="Times New Roman" w:hAnsi="Times New Roman" w:cs="Times New Roman"/>
                <w:b/>
                <w:sz w:val="28"/>
                <w:szCs w:val="28"/>
              </w:rPr>
              <w:t>Тема 2.7. Россия в современном мире</w:t>
            </w:r>
          </w:p>
        </w:tc>
        <w:tc>
          <w:tcPr>
            <w:tcW w:w="1134" w:type="dxa"/>
          </w:tcPr>
          <w:p w:rsidR="00FD1971" w:rsidRPr="007174D4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D1971" w:rsidRPr="007174D4" w:rsidRDefault="000D325D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74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97527" w:rsidTr="00FD1971">
        <w:tc>
          <w:tcPr>
            <w:tcW w:w="7905" w:type="dxa"/>
          </w:tcPr>
          <w:p w:rsidR="00A97527" w:rsidRPr="00262FBF" w:rsidRDefault="00A97527" w:rsidP="00A97527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62FBF">
              <w:rPr>
                <w:rFonts w:ascii="Times New Roman" w:eastAsia="Times New Roman" w:hAnsi="Times New Roman" w:cs="Times New Roman"/>
                <w:lang w:eastAsia="en-US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</w:t>
            </w:r>
            <w:r w:rsidRPr="00262FBF">
              <w:rPr>
                <w:rFonts w:ascii="Times New Roman" w:eastAsia="Times New Roman" w:hAnsi="Times New Roman" w:cs="Times New Roman"/>
                <w:lang w:val="en-US" w:eastAsia="en-US"/>
              </w:rPr>
              <w:t>XX</w:t>
            </w:r>
            <w:r w:rsidRPr="00262FBF">
              <w:rPr>
                <w:rFonts w:ascii="Times New Roman" w:eastAsia="Times New Roman" w:hAnsi="Times New Roman" w:cs="Times New Roman"/>
                <w:lang w:eastAsia="en-US"/>
              </w:rPr>
              <w:t>—</w:t>
            </w:r>
            <w:r w:rsidRPr="00262FBF">
              <w:rPr>
                <w:rFonts w:ascii="Times New Roman" w:eastAsia="Times New Roman" w:hAnsi="Times New Roman" w:cs="Times New Roman"/>
                <w:lang w:val="en-US" w:eastAsia="en-US"/>
              </w:rPr>
              <w:t>XXI</w:t>
            </w:r>
            <w:r w:rsidRPr="00262FBF">
              <w:rPr>
                <w:rFonts w:ascii="Times New Roman" w:eastAsia="Times New Roman" w:hAnsi="Times New Roman" w:cs="Times New Roman"/>
                <w:lang w:eastAsia="en-US"/>
              </w:rPr>
              <w:t xml:space="preserve"> веков. Характеристика современного этапа социально-экономического развития.</w:t>
            </w:r>
          </w:p>
          <w:p w:rsidR="00A97527" w:rsidRPr="00262FBF" w:rsidRDefault="00A97527" w:rsidP="00A97527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A97527" w:rsidRPr="00BD706A" w:rsidRDefault="00A97527" w:rsidP="00BD706A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62FBF">
              <w:rPr>
                <w:rFonts w:ascii="Times New Roman" w:eastAsia="Times New Roman" w:hAnsi="Times New Roman" w:cs="Times New Roman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</w:t>
            </w:r>
            <w:r w:rsidR="00BD706A">
              <w:rPr>
                <w:rFonts w:ascii="Times New Roman" w:eastAsia="Times New Roman" w:hAnsi="Times New Roman" w:cs="Times New Roman"/>
                <w:lang w:eastAsia="en-US"/>
              </w:rPr>
              <w:t>ей международной специализации.</w:t>
            </w:r>
          </w:p>
        </w:tc>
        <w:tc>
          <w:tcPr>
            <w:tcW w:w="1134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809" w:rsidRDefault="00F97809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809" w:rsidRDefault="00E738BB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527" w:rsidTr="00FD1971">
        <w:tc>
          <w:tcPr>
            <w:tcW w:w="7905" w:type="dxa"/>
          </w:tcPr>
          <w:p w:rsidR="00A97527" w:rsidRPr="003E1D22" w:rsidRDefault="00A97527" w:rsidP="00A97527">
            <w:pPr>
              <w:widowControl w:val="0"/>
              <w:autoSpaceDE w:val="0"/>
              <w:autoSpaceDN w:val="0"/>
              <w:adjustRightInd w:val="0"/>
              <w:spacing w:line="228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3E1D22">
              <w:rPr>
                <w:rFonts w:ascii="Times New Roman" w:eastAsia="Times New Roman" w:hAnsi="Times New Roman" w:cs="Times New Roman"/>
                <w:b/>
                <w:bCs/>
                <w:iCs/>
                <w:lang w:eastAsia="en-US"/>
              </w:rPr>
              <w:t>Практические занятия</w:t>
            </w:r>
          </w:p>
          <w:p w:rsidR="00A97527" w:rsidRPr="00262FBF" w:rsidRDefault="00A97527" w:rsidP="009C7A18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eastAsia="Times New Roman" w:hAnsi="Times New Roman" w:cs="Times New Roman"/>
                <w:lang w:eastAsia="en-US"/>
              </w:rPr>
            </w:pPr>
            <w:r w:rsidRPr="00F54EBF">
              <w:rPr>
                <w:rFonts w:ascii="Times New Roman" w:eastAsia="Times New Roman" w:hAnsi="Times New Roman" w:cs="Times New Roman"/>
                <w:iCs/>
                <w:lang w:eastAsia="en-US"/>
              </w:rPr>
              <w:t>Оценка современного геополитического и геоэкономического положения России</w:t>
            </w:r>
            <w:r w:rsidR="009C7A18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BD706A" w:rsidRDefault="007C4052" w:rsidP="009C7A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013695">
            <w:pPr>
              <w:widowControl w:val="0"/>
              <w:autoSpaceDE w:val="0"/>
              <w:autoSpaceDN w:val="0"/>
              <w:adjustRightInd w:val="0"/>
              <w:spacing w:line="234" w:lineRule="auto"/>
              <w:ind w:left="280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lastRenderedPageBreak/>
              <w:t>Самостоятельная работа</w:t>
            </w:r>
          </w:p>
          <w:p w:rsidR="00FD1971" w:rsidRPr="002F1782" w:rsidRDefault="00FD1971" w:rsidP="002F1782">
            <w:pPr>
              <w:widowControl w:val="0"/>
              <w:autoSpaceDE w:val="0"/>
              <w:autoSpaceDN w:val="0"/>
              <w:adjustRightInd w:val="0"/>
              <w:spacing w:line="234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F1782">
              <w:rPr>
                <w:rFonts w:ascii="Times New Roman" w:eastAsia="Calibri" w:hAnsi="Times New Roman" w:cs="Times New Roman"/>
                <w:lang w:eastAsia="en-US"/>
              </w:rPr>
              <w:t>Работа студентов с контурными картами экономических районов России. Необходимо заполнить как можно полнее элементами номенклатуры, знаками природных ресурсов, отраслями специализации, политико-административным составом, городами и т.д., т.е. обозначить всю информацию по экономическому району на заданный контур.</w:t>
            </w:r>
          </w:p>
          <w:p w:rsidR="00FD1971" w:rsidRPr="002F1782" w:rsidRDefault="00FD1971" w:rsidP="002F1782">
            <w:pPr>
              <w:rPr>
                <w:rFonts w:ascii="Times New Roman" w:eastAsia="Times New Roman" w:hAnsi="Times New Roman" w:cs="Times New Roman"/>
              </w:rPr>
            </w:pPr>
            <w:r w:rsidRPr="002F1782">
              <w:rPr>
                <w:rFonts w:ascii="Times New Roman" w:eastAsia="Times New Roman" w:hAnsi="Times New Roman" w:cs="Times New Roman"/>
              </w:rPr>
              <w:t>Используя материалы периодической печати и Интернет-ресурса, подготовьте сообщение с презентацией на тему: Крым. Путь на Родину.</w:t>
            </w:r>
          </w:p>
          <w:p w:rsidR="00FD1971" w:rsidRDefault="00FD1971" w:rsidP="002F1782">
            <w:pPr>
              <w:widowControl w:val="0"/>
              <w:autoSpaceDE w:val="0"/>
              <w:autoSpaceDN w:val="0"/>
              <w:adjustRightInd w:val="0"/>
              <w:spacing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782">
              <w:rPr>
                <w:rFonts w:ascii="Times New Roman" w:eastAsia="Times New Roman" w:hAnsi="Times New Roman" w:cs="Times New Roman"/>
              </w:rPr>
              <w:t>Проанализируйте материалы, опубликованные в средствах массовой информации, характеризующих место России в современном мире.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C7A18" w:rsidRDefault="009C7A18" w:rsidP="009C7A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806B01" w:rsidP="009C7A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1971" w:rsidTr="00FD1971">
        <w:tc>
          <w:tcPr>
            <w:tcW w:w="7905" w:type="dxa"/>
          </w:tcPr>
          <w:p w:rsidR="00FD1971" w:rsidRPr="00D3281F" w:rsidRDefault="00D3281F" w:rsidP="0026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8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разделу: Регионы мира</w:t>
            </w:r>
          </w:p>
        </w:tc>
        <w:tc>
          <w:tcPr>
            <w:tcW w:w="1134" w:type="dxa"/>
          </w:tcPr>
          <w:p w:rsidR="00FD1971" w:rsidRPr="00BD706A" w:rsidRDefault="00D3281F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D1971" w:rsidRPr="00BD706A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281F" w:rsidTr="00FD1971">
        <w:tc>
          <w:tcPr>
            <w:tcW w:w="7905" w:type="dxa"/>
          </w:tcPr>
          <w:p w:rsidR="00D3281F" w:rsidRPr="00262FBF" w:rsidRDefault="00D3281F" w:rsidP="0026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FB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Глобальные проблемы человечества</w:t>
            </w:r>
          </w:p>
        </w:tc>
        <w:tc>
          <w:tcPr>
            <w:tcW w:w="1134" w:type="dxa"/>
          </w:tcPr>
          <w:p w:rsidR="00D3281F" w:rsidRPr="00BD706A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D3281F" w:rsidRPr="00BD706A" w:rsidRDefault="00D3281F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D1971" w:rsidTr="00FD1971">
        <w:tc>
          <w:tcPr>
            <w:tcW w:w="7905" w:type="dxa"/>
          </w:tcPr>
          <w:p w:rsidR="00FD1971" w:rsidRPr="00262FBF" w:rsidRDefault="00FD1971" w:rsidP="0026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F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3.1. Географические аспекты современных     глобальных проблем человечества 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527" w:rsidTr="00FD1971">
        <w:tc>
          <w:tcPr>
            <w:tcW w:w="7905" w:type="dxa"/>
          </w:tcPr>
          <w:p w:rsidR="00A97527" w:rsidRPr="00BD706A" w:rsidRDefault="00A97527" w:rsidP="00BD706A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00ACE">
              <w:rPr>
                <w:rFonts w:ascii="Times New Roman" w:hAnsi="Times New Roman" w:cs="Times New Roman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</w:t>
            </w:r>
            <w:r w:rsidR="00BD706A">
              <w:rPr>
                <w:rFonts w:ascii="Times New Roman" w:hAnsi="Times New Roman" w:cs="Times New Roman"/>
              </w:rPr>
              <w:t>лобальных проблем человечества.</w:t>
            </w:r>
          </w:p>
        </w:tc>
        <w:tc>
          <w:tcPr>
            <w:tcW w:w="1134" w:type="dxa"/>
          </w:tcPr>
          <w:p w:rsidR="00A97527" w:rsidRDefault="007C4052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7527" w:rsidTr="00FD1971">
        <w:tc>
          <w:tcPr>
            <w:tcW w:w="7905" w:type="dxa"/>
          </w:tcPr>
          <w:p w:rsidR="00A97527" w:rsidRPr="002F1782" w:rsidRDefault="00A97527" w:rsidP="00A97527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2F1782"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  <w:p w:rsidR="00A97527" w:rsidRPr="00000ACE" w:rsidRDefault="00A97527" w:rsidP="009C7A18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00ACE">
              <w:rPr>
                <w:rFonts w:ascii="Times New Roman" w:hAnsi="Times New Roman" w:cs="Times New Roman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  <w:r w:rsidR="009C7A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97527" w:rsidRDefault="003158E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B920D5"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  <w:p w:rsidR="00FD1971" w:rsidRPr="002F1782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F1782">
              <w:rPr>
                <w:rFonts w:ascii="Times New Roman" w:eastAsia="Calibri" w:hAnsi="Times New Roman" w:cs="Times New Roman"/>
                <w:lang w:eastAsia="en-US"/>
              </w:rPr>
              <w:t xml:space="preserve">Используя интернет </w:t>
            </w:r>
            <w:proofErr w:type="gramStart"/>
            <w:r w:rsidRPr="002F1782">
              <w:rPr>
                <w:rFonts w:ascii="Times New Roman" w:eastAsia="Calibri" w:hAnsi="Times New Roman" w:cs="Times New Roman"/>
                <w:lang w:eastAsia="en-US"/>
              </w:rPr>
              <w:t>-р</w:t>
            </w:r>
            <w:proofErr w:type="gramEnd"/>
            <w:r w:rsidRPr="002F1782">
              <w:rPr>
                <w:rFonts w:ascii="Times New Roman" w:eastAsia="Calibri" w:hAnsi="Times New Roman" w:cs="Times New Roman"/>
                <w:lang w:eastAsia="en-US"/>
              </w:rPr>
              <w:t>есурсы и периодические издания, подготовьте сообщения с презентациями на темы: (по выбору студента).</w:t>
            </w:r>
          </w:p>
          <w:p w:rsidR="00FD1971" w:rsidRPr="002F1782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F1782">
              <w:rPr>
                <w:rFonts w:ascii="Times New Roman" w:eastAsia="Calibri" w:hAnsi="Times New Roman" w:cs="Times New Roman"/>
                <w:lang w:eastAsia="en-US"/>
              </w:rPr>
              <w:t>1.Антропогенное загрязнение околоземного космического пространства.</w:t>
            </w:r>
          </w:p>
          <w:p w:rsidR="00FD1971" w:rsidRPr="002F1782" w:rsidRDefault="00FD1971" w:rsidP="00F54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F1782">
              <w:rPr>
                <w:rFonts w:ascii="Times New Roman" w:eastAsia="Calibri" w:hAnsi="Times New Roman" w:cs="Times New Roman"/>
                <w:lang w:eastAsia="en-US"/>
              </w:rPr>
              <w:t>2.Планетарные изменения климата и их последствия для всего живого.</w:t>
            </w:r>
          </w:p>
          <w:p w:rsidR="00FD1971" w:rsidRDefault="00FD1971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782">
              <w:rPr>
                <w:rFonts w:ascii="Times New Roman" w:eastAsia="Calibri" w:hAnsi="Times New Roman" w:cs="Times New Roman"/>
                <w:lang w:eastAsia="en-US"/>
              </w:rPr>
              <w:t>3. Разрушается ли озоновый слой?</w:t>
            </w:r>
          </w:p>
        </w:tc>
        <w:tc>
          <w:tcPr>
            <w:tcW w:w="1134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1971" w:rsidRDefault="00FD1971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06A" w:rsidRDefault="00BD706A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7527" w:rsidTr="00FD1971">
        <w:tc>
          <w:tcPr>
            <w:tcW w:w="7905" w:type="dxa"/>
          </w:tcPr>
          <w:p w:rsidR="00A97527" w:rsidRPr="00B920D5" w:rsidRDefault="00A97527" w:rsidP="00F54EB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Итоговое занятие. Дифференцированный зачет.</w:t>
            </w:r>
          </w:p>
        </w:tc>
        <w:tc>
          <w:tcPr>
            <w:tcW w:w="1134" w:type="dxa"/>
          </w:tcPr>
          <w:p w:rsidR="00A97527" w:rsidRPr="009800B4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0B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97527" w:rsidRDefault="00A97527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971" w:rsidTr="00FD1971">
        <w:tc>
          <w:tcPr>
            <w:tcW w:w="7905" w:type="dxa"/>
          </w:tcPr>
          <w:p w:rsidR="00FD1971" w:rsidRPr="009860A9" w:rsidRDefault="00FD1971" w:rsidP="00986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0A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FD1971" w:rsidRPr="00BD706A" w:rsidRDefault="006F5DC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850" w:type="dxa"/>
          </w:tcPr>
          <w:p w:rsidR="00FD1971" w:rsidRPr="00BD706A" w:rsidRDefault="006F5DC0" w:rsidP="00757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013695" w:rsidRDefault="00013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59B1" w:rsidRPr="00EB5D8F" w:rsidRDefault="000C59B1" w:rsidP="00EB5D8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5D8F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видов учебной деятельности</w:t>
      </w:r>
      <w:r w:rsidR="00024084" w:rsidRPr="00EB5D8F">
        <w:rPr>
          <w:rFonts w:ascii="Times New Roman" w:hAnsi="Times New Roman" w:cs="Times New Roman"/>
          <w:sz w:val="28"/>
          <w:szCs w:val="28"/>
        </w:rPr>
        <w:t xml:space="preserve"> студентов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6"/>
        <w:gridCol w:w="5783"/>
      </w:tblGrid>
      <w:tr w:rsidR="003451CE" w:rsidRPr="00024084" w:rsidTr="00D708DC">
        <w:trPr>
          <w:trHeight w:val="288"/>
        </w:trPr>
        <w:tc>
          <w:tcPr>
            <w:tcW w:w="3142" w:type="dxa"/>
            <w:gridSpan w:val="2"/>
            <w:vAlign w:val="center"/>
          </w:tcPr>
          <w:p w:rsidR="003451CE" w:rsidRPr="00024084" w:rsidRDefault="003451CE" w:rsidP="0094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Содержание обучения</w:t>
            </w:r>
          </w:p>
        </w:tc>
        <w:tc>
          <w:tcPr>
            <w:tcW w:w="5783" w:type="dxa"/>
            <w:vAlign w:val="center"/>
          </w:tcPr>
          <w:p w:rsidR="003451CE" w:rsidRPr="00024084" w:rsidRDefault="003451CE" w:rsidP="00940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  <w:w w:val="98"/>
              </w:rPr>
              <w:t>Характеристика основных видов учебной деятельности</w:t>
            </w:r>
            <w:r w:rsidRPr="00024084">
              <w:rPr>
                <w:rFonts w:ascii="Times New Roman" w:hAnsi="Times New Roman" w:cs="Times New Roman"/>
                <w:b/>
                <w:bCs/>
                <w:w w:val="97"/>
              </w:rPr>
              <w:t xml:space="preserve"> студентов (на уровне учебных действий)</w:t>
            </w:r>
          </w:p>
        </w:tc>
      </w:tr>
      <w:tr w:rsidR="003451CE" w:rsidRPr="00024084" w:rsidTr="00D708DC">
        <w:trPr>
          <w:trHeight w:val="1340"/>
        </w:trPr>
        <w:tc>
          <w:tcPr>
            <w:tcW w:w="3142" w:type="dxa"/>
            <w:gridSpan w:val="2"/>
            <w:vAlign w:val="center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Введение.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 xml:space="preserve">1. Источники </w:t>
            </w:r>
            <w:proofErr w:type="gramStart"/>
            <w:r w:rsidRPr="00024084">
              <w:rPr>
                <w:rFonts w:ascii="Times New Roman" w:hAnsi="Times New Roman" w:cs="Times New Roman"/>
                <w:b/>
                <w:bCs/>
              </w:rPr>
              <w:t>географической</w:t>
            </w:r>
            <w:proofErr w:type="gramEnd"/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информации</w:t>
            </w:r>
          </w:p>
        </w:tc>
        <w:tc>
          <w:tcPr>
            <w:tcW w:w="5783" w:type="dxa"/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Объяснение междисциплинарных связей географии.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Название традиционных и новых источников географической информации.</w:t>
            </w:r>
          </w:p>
          <w:p w:rsidR="003451CE" w:rsidRPr="00024084" w:rsidRDefault="003451CE" w:rsidP="00D16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3451CE" w:rsidRPr="00024084" w:rsidTr="00D708DC">
        <w:trPr>
          <w:trHeight w:val="288"/>
        </w:trPr>
        <w:tc>
          <w:tcPr>
            <w:tcW w:w="3142" w:type="dxa"/>
            <w:gridSpan w:val="2"/>
            <w:vAlign w:val="center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2. Политическое устройство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мира</w:t>
            </w:r>
          </w:p>
        </w:tc>
        <w:tc>
          <w:tcPr>
            <w:tcW w:w="5783" w:type="dxa"/>
            <w:vAlign w:val="bottom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различные страны мира.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стран с </w:t>
            </w:r>
            <w:proofErr w:type="gramStart"/>
            <w:r w:rsidRPr="00024084">
              <w:rPr>
                <w:rFonts w:ascii="Times New Roman" w:hAnsi="Times New Roman" w:cs="Times New Roman"/>
              </w:rPr>
              <w:t>республиканской</w:t>
            </w:r>
            <w:proofErr w:type="gramEnd"/>
            <w:r w:rsidRPr="0002408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монархическойформами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правления, унитарным и федеративным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типамигосударственного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устройства в различных регионах мира.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Объяснение различий развитых и развивающихся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странпо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уровню их социально-экономического развития.</w:t>
            </w:r>
          </w:p>
          <w:p w:rsidR="003451CE" w:rsidRPr="00024084" w:rsidRDefault="003451CE" w:rsidP="00324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приводить примеры и характеризовать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различныетипы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стран по уровню социально-экономического развития</w:t>
            </w:r>
          </w:p>
        </w:tc>
      </w:tr>
      <w:tr w:rsidR="003451CE" w:rsidRPr="00024084" w:rsidTr="00D708DC">
        <w:trPr>
          <w:trHeight w:val="4430"/>
        </w:trPr>
        <w:tc>
          <w:tcPr>
            <w:tcW w:w="3142" w:type="dxa"/>
            <w:gridSpan w:val="2"/>
            <w:vAlign w:val="center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024084">
              <w:rPr>
                <w:rFonts w:ascii="Times New Roman" w:hAnsi="Times New Roman" w:cs="Times New Roman"/>
                <w:b/>
                <w:bCs/>
              </w:rPr>
              <w:t>. География населения мира</w:t>
            </w:r>
          </w:p>
        </w:tc>
        <w:tc>
          <w:tcPr>
            <w:tcW w:w="5783" w:type="dxa"/>
            <w:vAlign w:val="bottom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мировую десятку стран с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наибольшейчисленностью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населения.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различных типов воспроизводства населения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иприведение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примеров стран, для которых они характерны.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основные показатели качества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жизнинаселения</w:t>
            </w:r>
            <w:proofErr w:type="spellEnd"/>
            <w:r w:rsidRPr="00024084">
              <w:rPr>
                <w:rFonts w:ascii="Times New Roman" w:hAnsi="Times New Roman" w:cs="Times New Roman"/>
              </w:rPr>
              <w:t>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приводить примеры стран с </w:t>
            </w:r>
            <w:proofErr w:type="gramStart"/>
            <w:r w:rsidRPr="00024084">
              <w:rPr>
                <w:rFonts w:ascii="Times New Roman" w:hAnsi="Times New Roman" w:cs="Times New Roman"/>
              </w:rPr>
              <w:t>однородным</w:t>
            </w:r>
            <w:proofErr w:type="gramEnd"/>
            <w:r w:rsidRPr="00024084">
              <w:rPr>
                <w:rFonts w:ascii="Times New Roman" w:hAnsi="Times New Roman" w:cs="Times New Roman"/>
              </w:rPr>
              <w:t xml:space="preserve"> и наиболее разнородным расовым, этническим 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религиознымсоставом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населения.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стран с наибольшей и наименьшей средней плотностью населения.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Объяснение основных направлений и причин современных международных миграций населения.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стран с наибольшей и наименьшей долей городского населения.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мировые «сверхгорода» и мегалополисы</w:t>
            </w:r>
          </w:p>
        </w:tc>
      </w:tr>
      <w:tr w:rsidR="003451CE" w:rsidRPr="00024084" w:rsidTr="00D708DC">
        <w:trPr>
          <w:trHeight w:val="220"/>
        </w:trPr>
        <w:tc>
          <w:tcPr>
            <w:tcW w:w="3142" w:type="dxa"/>
            <w:gridSpan w:val="2"/>
            <w:vAlign w:val="center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024084">
              <w:rPr>
                <w:rFonts w:ascii="Times New Roman" w:hAnsi="Times New Roman" w:cs="Times New Roman"/>
                <w:b/>
                <w:bCs/>
              </w:rPr>
              <w:t xml:space="preserve">. География </w:t>
            </w:r>
            <w:proofErr w:type="spellStart"/>
            <w:r w:rsidRPr="00024084">
              <w:rPr>
                <w:rFonts w:ascii="Times New Roman" w:hAnsi="Times New Roman" w:cs="Times New Roman"/>
                <w:b/>
                <w:bCs/>
              </w:rPr>
              <w:t>мировыхприродных</w:t>
            </w:r>
            <w:proofErr w:type="spellEnd"/>
            <w:r w:rsidRPr="00024084">
              <w:rPr>
                <w:rFonts w:ascii="Times New Roman" w:hAnsi="Times New Roman" w:cs="Times New Roman"/>
                <w:b/>
                <w:bCs/>
              </w:rPr>
              <w:t xml:space="preserve"> ресурсов</w:t>
            </w:r>
          </w:p>
        </w:tc>
        <w:tc>
          <w:tcPr>
            <w:tcW w:w="5783" w:type="dxa"/>
            <w:vAlign w:val="bottom"/>
          </w:tcPr>
          <w:p w:rsidR="003451CE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Объяснение основных направлений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экологизациихозяйственной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деятельности человека.</w:t>
            </w:r>
          </w:p>
          <w:p w:rsidR="003451CE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Выделение различных типов природопользования.</w:t>
            </w:r>
          </w:p>
          <w:p w:rsidR="003451CE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3451CE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основные мировые районы добычи различных видов минеральных ресурсов.</w:t>
            </w:r>
          </w:p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основные направления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использованияресурсов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Мирового океана</w:t>
            </w:r>
          </w:p>
        </w:tc>
      </w:tr>
      <w:tr w:rsidR="003451CE" w:rsidRPr="00024084" w:rsidTr="00D708DC">
        <w:trPr>
          <w:trHeight w:val="2853"/>
        </w:trPr>
        <w:tc>
          <w:tcPr>
            <w:tcW w:w="3142" w:type="dxa"/>
            <w:gridSpan w:val="2"/>
            <w:vAlign w:val="center"/>
          </w:tcPr>
          <w:p w:rsidR="003451CE" w:rsidRPr="00024084" w:rsidRDefault="003451CE" w:rsidP="00EB5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lastRenderedPageBreak/>
              <w:t>5. Мировое хозяйство</w:t>
            </w:r>
          </w:p>
          <w:p w:rsidR="003451CE" w:rsidRPr="00024084" w:rsidRDefault="003451CE" w:rsidP="009A1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EB5D8F">
              <w:rPr>
                <w:rFonts w:ascii="Times New Roman" w:hAnsi="Times New Roman" w:cs="Times New Roman"/>
                <w:b/>
                <w:bCs/>
              </w:rPr>
              <w:t xml:space="preserve">Современные </w:t>
            </w:r>
            <w:proofErr w:type="spellStart"/>
            <w:r w:rsidRPr="00EB5D8F">
              <w:rPr>
                <w:rFonts w:ascii="Times New Roman" w:hAnsi="Times New Roman" w:cs="Times New Roman"/>
                <w:b/>
                <w:bCs/>
              </w:rPr>
              <w:t>особенностиразвития</w:t>
            </w:r>
            <w:proofErr w:type="spellEnd"/>
            <w:r w:rsidRPr="00EB5D8F">
              <w:rPr>
                <w:rFonts w:ascii="Times New Roman" w:hAnsi="Times New Roman" w:cs="Times New Roman"/>
                <w:b/>
                <w:bCs/>
              </w:rPr>
              <w:t xml:space="preserve"> мирового хозяйства</w:t>
            </w:r>
          </w:p>
        </w:tc>
        <w:tc>
          <w:tcPr>
            <w:tcW w:w="5783" w:type="dxa"/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давать определение понятий «международно</w:t>
            </w:r>
            <w:r w:rsidR="00801694">
              <w:rPr>
                <w:rFonts w:ascii="Times New Roman" w:hAnsi="Times New Roman" w:cs="Times New Roman"/>
              </w:rPr>
              <w:t xml:space="preserve">е </w:t>
            </w:r>
            <w:r w:rsidRPr="00024084">
              <w:rPr>
                <w:rFonts w:ascii="Times New Roman" w:hAnsi="Times New Roman" w:cs="Times New Roman"/>
              </w:rPr>
              <w:t>географическое разделение труда», «международная специализация» и «международное кооперирование».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Выделение характерных черт современной научно-технической революции.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отраслей различных сфер хозяйственной деятельности.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называть наиболее передовые и наиболее отсталые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страны мира по уровню их экономического развития</w:t>
            </w:r>
          </w:p>
        </w:tc>
      </w:tr>
      <w:tr w:rsidR="003451CE" w:rsidRPr="00024084" w:rsidTr="00D708DC">
        <w:trPr>
          <w:trHeight w:val="2277"/>
        </w:trPr>
        <w:tc>
          <w:tcPr>
            <w:tcW w:w="3142" w:type="dxa"/>
            <w:gridSpan w:val="2"/>
            <w:tcBorders>
              <w:bottom w:val="single" w:sz="4" w:space="0" w:color="auto"/>
            </w:tcBorders>
            <w:vAlign w:val="center"/>
          </w:tcPr>
          <w:p w:rsidR="003451CE" w:rsidRPr="00324CDC" w:rsidRDefault="009C7A18" w:rsidP="00324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451C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1.</w:t>
            </w:r>
            <w:r w:rsidR="003451CE" w:rsidRPr="00324CDC">
              <w:rPr>
                <w:rFonts w:ascii="Times New Roman" w:hAnsi="Times New Roman" w:cs="Times New Roman"/>
                <w:b/>
              </w:rPr>
              <w:t>География отраслей первичной сферы мирового хозяйства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Выделение характерных черт «зеленой революции».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называть страны, являющиеся ведущими мировыми производителями различных видов минерального сырья.</w:t>
            </w:r>
          </w:p>
          <w:p w:rsidR="003451CE" w:rsidRPr="00024084" w:rsidRDefault="003451CE" w:rsidP="00324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показывать на карте и характеризовать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основныегорнопромышленные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 сельскохозяйственные районы мира</w:t>
            </w:r>
          </w:p>
        </w:tc>
      </w:tr>
      <w:tr w:rsidR="003451CE" w:rsidRPr="00024084" w:rsidTr="00D708DC">
        <w:trPr>
          <w:trHeight w:val="1209"/>
        </w:trPr>
        <w:tc>
          <w:tcPr>
            <w:tcW w:w="3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CE" w:rsidRPr="00024084" w:rsidRDefault="009C7A18" w:rsidP="009A1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451C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3451CE" w:rsidRPr="009A1C50">
              <w:rPr>
                <w:rFonts w:ascii="Times New Roman" w:hAnsi="Times New Roman" w:cs="Times New Roman"/>
                <w:b/>
              </w:rPr>
              <w:t>География отраслей вторичной сферы мирового хозяйства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9A1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3451CE" w:rsidRPr="00024084" w:rsidRDefault="003451CE" w:rsidP="009A1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3451CE" w:rsidRPr="00024084" w:rsidRDefault="003451CE" w:rsidP="009A1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стран с наиболее высоким уровнем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развитиямашиностроения</w:t>
            </w:r>
            <w:proofErr w:type="spellEnd"/>
            <w:r w:rsidRPr="00024084">
              <w:rPr>
                <w:rFonts w:ascii="Times New Roman" w:hAnsi="Times New Roman" w:cs="Times New Roman"/>
              </w:rPr>
              <w:t>.</w:t>
            </w:r>
          </w:p>
          <w:p w:rsidR="003451CE" w:rsidRPr="00024084" w:rsidRDefault="003451CE" w:rsidP="009A1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страны, являющиеся ведущими мировыми производителями автомобилей, морских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невоенныхсудов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, серной кислоты, пластмасс, химических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волокон</w:t>
            </w:r>
            <w:proofErr w:type="gramStart"/>
            <w:r w:rsidRPr="00024084">
              <w:rPr>
                <w:rFonts w:ascii="Times New Roman" w:hAnsi="Times New Roman" w:cs="Times New Roman"/>
              </w:rPr>
              <w:t>,с</w:t>
            </w:r>
            <w:proofErr w:type="gramEnd"/>
            <w:r w:rsidRPr="00024084">
              <w:rPr>
                <w:rFonts w:ascii="Times New Roman" w:hAnsi="Times New Roman" w:cs="Times New Roman"/>
              </w:rPr>
              <w:t>интетического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каучука, пиломатериалов, бумаги и тканей</w:t>
            </w: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3"/>
        </w:trPr>
        <w:tc>
          <w:tcPr>
            <w:tcW w:w="3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page29"/>
            <w:bookmarkEnd w:id="2"/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314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51CE" w:rsidRPr="00024084" w:rsidRDefault="009C7A18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451C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3.</w:t>
            </w:r>
            <w:r w:rsidR="003451CE" w:rsidRPr="003451CE">
              <w:rPr>
                <w:rFonts w:ascii="Times New Roman" w:hAnsi="Times New Roman" w:cs="Times New Roman"/>
                <w:b/>
              </w:rPr>
              <w:t>География отраслей третичной сферы мирового хозяйства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3451CE" w:rsidRPr="00024084" w:rsidRDefault="003451CE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объяснять роль различных видов транспорта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приперевозке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грузов и пассажиров.</w:t>
            </w:r>
          </w:p>
          <w:p w:rsidR="003451CE" w:rsidRPr="00024084" w:rsidRDefault="003451CE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3451CE" w:rsidRPr="00024084" w:rsidRDefault="003451CE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крупнейшие мировые торговые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портыи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аэропорты, объяснять их распределение по регионам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истранам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мира.</w:t>
            </w:r>
          </w:p>
          <w:p w:rsidR="003451CE" w:rsidRPr="00024084" w:rsidRDefault="003451CE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показывать на карте и характеризовать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основныерайоны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международного туризма.</w:t>
            </w:r>
          </w:p>
          <w:p w:rsidR="003451CE" w:rsidRPr="00024084" w:rsidRDefault="003451CE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объяснять местоположение ведущих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мировыхцентров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биржевой деятельности.</w:t>
            </w:r>
          </w:p>
          <w:p w:rsidR="003451CE" w:rsidRPr="00024084" w:rsidRDefault="003451CE" w:rsidP="0034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называть страны с наибольшими объемами внешней торговли товарами</w:t>
            </w: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7427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4"/>
        </w:trPr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427" w:rsidRPr="00024084" w:rsidRDefault="009C7A18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  <w:r w:rsidR="00CA7427" w:rsidRPr="00024084">
              <w:rPr>
                <w:rFonts w:ascii="Times New Roman" w:hAnsi="Times New Roman" w:cs="Times New Roman"/>
                <w:b/>
                <w:bCs/>
              </w:rPr>
              <w:t>. Регионы мира</w:t>
            </w:r>
          </w:p>
          <w:p w:rsidR="00CA7427" w:rsidRPr="00D708DC" w:rsidRDefault="00452BFF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6.1.</w:t>
            </w:r>
            <w:r w:rsidR="00CA7427" w:rsidRPr="00D708DC">
              <w:rPr>
                <w:rFonts w:ascii="Times New Roman" w:hAnsi="Times New Roman" w:cs="Times New Roman"/>
                <w:b/>
              </w:rPr>
              <w:t>География населения и хозяйства Зарубежной Европы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427" w:rsidRPr="00024084" w:rsidRDefault="00CA7427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различные страны Зарубежной Европы.</w:t>
            </w:r>
          </w:p>
          <w:p w:rsidR="00CA7427" w:rsidRPr="00024084" w:rsidRDefault="00CA7427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CA7427" w:rsidRPr="00024084" w:rsidRDefault="00CA7427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приводить примеры стран Зарубежной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Европы</w:t>
            </w:r>
            <w:proofErr w:type="gramStart"/>
            <w:r w:rsidRPr="00024084">
              <w:rPr>
                <w:rFonts w:ascii="Times New Roman" w:hAnsi="Times New Roman" w:cs="Times New Roman"/>
              </w:rPr>
              <w:t>,н</w:t>
            </w:r>
            <w:proofErr w:type="gramEnd"/>
            <w:r w:rsidRPr="00024084">
              <w:rPr>
                <w:rFonts w:ascii="Times New Roman" w:hAnsi="Times New Roman" w:cs="Times New Roman"/>
              </w:rPr>
              <w:t>аиболее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хорошо обеспеченных различными видами природных ресурсов.</w:t>
            </w:r>
          </w:p>
          <w:p w:rsidR="00CA7427" w:rsidRPr="00024084" w:rsidRDefault="00CA7427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CA7427" w:rsidRPr="00024084" w:rsidRDefault="00CA7427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показывать на карте и характеризовать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крупнейшиегорода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 городские агломерации, основные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промышленныеи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сельскохозяйственные районы Зарубежной Европы.</w:t>
            </w:r>
          </w:p>
          <w:p w:rsidR="00CA7427" w:rsidRPr="00024084" w:rsidRDefault="00CA7427" w:rsidP="00CA7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особенности территориальной структуры хозяйства Германии и Великобритании</w:t>
            </w: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3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CE" w:rsidRPr="00024084" w:rsidRDefault="00452BFF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6.2.</w:t>
            </w:r>
            <w:r w:rsidR="003451CE" w:rsidRPr="00D708DC">
              <w:rPr>
                <w:rFonts w:ascii="Times New Roman" w:hAnsi="Times New Roman" w:cs="Times New Roman"/>
                <w:b/>
              </w:rPr>
              <w:t xml:space="preserve">География </w:t>
            </w:r>
            <w:proofErr w:type="spellStart"/>
            <w:r w:rsidR="003451CE" w:rsidRPr="00D708DC">
              <w:rPr>
                <w:rFonts w:ascii="Times New Roman" w:hAnsi="Times New Roman" w:cs="Times New Roman"/>
                <w:b/>
              </w:rPr>
              <w:t>населенияи</w:t>
            </w:r>
            <w:proofErr w:type="spellEnd"/>
            <w:r w:rsidR="003451CE" w:rsidRPr="00D708DC">
              <w:rPr>
                <w:rFonts w:ascii="Times New Roman" w:hAnsi="Times New Roman" w:cs="Times New Roman"/>
                <w:b/>
              </w:rPr>
              <w:t xml:space="preserve"> хозяйства Зарубежной Азии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различные страны Зарубежной Азии.</w:t>
            </w:r>
          </w:p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Сопоставление стран Зарубежной Азии по площади территории, численности населения и уровню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экономическогоразвития</w:t>
            </w:r>
            <w:proofErr w:type="spellEnd"/>
            <w:r w:rsidRPr="00024084">
              <w:rPr>
                <w:rFonts w:ascii="Times New Roman" w:hAnsi="Times New Roman" w:cs="Times New Roman"/>
              </w:rPr>
              <w:t>.</w:t>
            </w:r>
          </w:p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определять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ресурсообеспеченностьразличныхстран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Зарубежной Азии.</w:t>
            </w:r>
          </w:p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страны Зарубежной Азии с наибольшими и наименьшими значениями естественного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приростанаселения</w:t>
            </w:r>
            <w:proofErr w:type="spellEnd"/>
            <w:r w:rsidRPr="00024084">
              <w:rPr>
                <w:rFonts w:ascii="Times New Roman" w:hAnsi="Times New Roman" w:cs="Times New Roman"/>
              </w:rPr>
              <w:t>, средней плотности населения и доли городского населения.</w:t>
            </w:r>
          </w:p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приводить примеры стран Зарубежной Азии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соднородным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024084">
              <w:rPr>
                <w:rFonts w:ascii="Times New Roman" w:hAnsi="Times New Roman" w:cs="Times New Roman"/>
              </w:rPr>
              <w:t>разнородным</w:t>
            </w:r>
            <w:proofErr w:type="gramEnd"/>
            <w:r w:rsidRPr="00024084">
              <w:rPr>
                <w:rFonts w:ascii="Times New Roman" w:hAnsi="Times New Roman" w:cs="Times New Roman"/>
              </w:rPr>
              <w:t xml:space="preserve"> этническим 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религиознымсоставом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населения.</w:t>
            </w:r>
          </w:p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показывать на карте и характеризовать </w:t>
            </w:r>
            <w:proofErr w:type="gramStart"/>
            <w:r w:rsidRPr="00024084">
              <w:rPr>
                <w:rFonts w:ascii="Times New Roman" w:hAnsi="Times New Roman" w:cs="Times New Roman"/>
              </w:rPr>
              <w:t>крупнейшие</w:t>
            </w:r>
            <w:proofErr w:type="gramEnd"/>
          </w:p>
          <w:p w:rsidR="003451CE" w:rsidRPr="00024084" w:rsidRDefault="003451CE" w:rsidP="005E0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3451CE" w:rsidRPr="00024084" w:rsidRDefault="003451CE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3451CE" w:rsidRPr="00024084" w:rsidTr="00D708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3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1CE" w:rsidRPr="00024084" w:rsidRDefault="003451CE" w:rsidP="00AA429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</w:p>
        </w:tc>
      </w:tr>
      <w:tr w:rsidR="00AF5CE5" w:rsidRPr="00024084" w:rsidTr="00D708DC">
        <w:trPr>
          <w:trHeight w:val="2401"/>
        </w:trPr>
        <w:tc>
          <w:tcPr>
            <w:tcW w:w="3136" w:type="dxa"/>
            <w:vAlign w:val="center"/>
          </w:tcPr>
          <w:p w:rsidR="00AF5CE5" w:rsidRPr="00D708DC" w:rsidRDefault="00452BFF" w:rsidP="00D708DC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b/>
              </w:rPr>
            </w:pPr>
            <w:bookmarkStart w:id="3" w:name="page31"/>
            <w:bookmarkEnd w:id="3"/>
            <w:r>
              <w:rPr>
                <w:rFonts w:ascii="Times New Roman" w:hAnsi="Times New Roman" w:cs="Times New Roman"/>
                <w:b/>
              </w:rPr>
              <w:t>6.3.</w:t>
            </w:r>
            <w:r w:rsidR="00AF5CE5" w:rsidRPr="00D708DC">
              <w:rPr>
                <w:rFonts w:ascii="Times New Roman" w:hAnsi="Times New Roman" w:cs="Times New Roman"/>
                <w:b/>
              </w:rPr>
              <w:t xml:space="preserve">География </w:t>
            </w:r>
            <w:proofErr w:type="spellStart"/>
            <w:r w:rsidR="00AF5CE5" w:rsidRPr="00D708DC">
              <w:rPr>
                <w:rFonts w:ascii="Times New Roman" w:hAnsi="Times New Roman" w:cs="Times New Roman"/>
                <w:b/>
              </w:rPr>
              <w:t>населенияи</w:t>
            </w:r>
            <w:proofErr w:type="spellEnd"/>
            <w:r w:rsidR="00AF5CE5" w:rsidRPr="00D708DC">
              <w:rPr>
                <w:rFonts w:ascii="Times New Roman" w:hAnsi="Times New Roman" w:cs="Times New Roman"/>
                <w:b/>
              </w:rPr>
              <w:t xml:space="preserve"> хозяйства </w:t>
            </w:r>
            <w:proofErr w:type="spellStart"/>
            <w:r w:rsidR="00AF5CE5" w:rsidRPr="00D708DC">
              <w:rPr>
                <w:rFonts w:ascii="Times New Roman" w:hAnsi="Times New Roman" w:cs="Times New Roman"/>
                <w:b/>
              </w:rPr>
              <w:t>СевернойАмерики</w:t>
            </w:r>
            <w:proofErr w:type="spellEnd"/>
          </w:p>
        </w:tc>
        <w:tc>
          <w:tcPr>
            <w:tcW w:w="5789" w:type="dxa"/>
            <w:gridSpan w:val="2"/>
            <w:tcBorders>
              <w:bottom w:val="single" w:sz="4" w:space="0" w:color="auto"/>
            </w:tcBorders>
            <w:vAlign w:val="center"/>
          </w:tcPr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отраслей международной специализации Канады, умение показывать на карте и характеризовать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еекрупнейшие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промышленные центры, основные горнопромышленные и сельскохозяйственные районы.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особенности расово-этнического состава и размещения населения США.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показывать на карте и характеризовать крупнейшие городские агломерации, мегалополисы,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основныепромышленные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 сельскохозяйственные районы США</w:t>
            </w:r>
          </w:p>
        </w:tc>
      </w:tr>
      <w:tr w:rsidR="00706C85" w:rsidRPr="00024084" w:rsidTr="00D708DC">
        <w:trPr>
          <w:trHeight w:val="4391"/>
        </w:trPr>
        <w:tc>
          <w:tcPr>
            <w:tcW w:w="3136" w:type="dxa"/>
            <w:vAlign w:val="center"/>
          </w:tcPr>
          <w:p w:rsidR="00706C85" w:rsidRPr="00D708DC" w:rsidRDefault="00452BFF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6.4.</w:t>
            </w:r>
            <w:r w:rsidR="00706C85" w:rsidRPr="00D708DC">
              <w:rPr>
                <w:rFonts w:ascii="Times New Roman" w:hAnsi="Times New Roman" w:cs="Times New Roman"/>
                <w:b/>
              </w:rPr>
              <w:t xml:space="preserve">География </w:t>
            </w:r>
            <w:proofErr w:type="spellStart"/>
            <w:r w:rsidR="00706C85" w:rsidRPr="00D708DC">
              <w:rPr>
                <w:rFonts w:ascii="Times New Roman" w:hAnsi="Times New Roman" w:cs="Times New Roman"/>
                <w:b/>
              </w:rPr>
              <w:t>населенияи</w:t>
            </w:r>
            <w:proofErr w:type="spellEnd"/>
            <w:r w:rsidR="00706C85" w:rsidRPr="00D708DC">
              <w:rPr>
                <w:rFonts w:ascii="Times New Roman" w:hAnsi="Times New Roman" w:cs="Times New Roman"/>
                <w:b/>
              </w:rPr>
              <w:t xml:space="preserve"> хозяйства </w:t>
            </w:r>
            <w:proofErr w:type="spellStart"/>
            <w:r w:rsidR="00706C85" w:rsidRPr="00D708DC">
              <w:rPr>
                <w:rFonts w:ascii="Times New Roman" w:hAnsi="Times New Roman" w:cs="Times New Roman"/>
                <w:b/>
              </w:rPr>
              <w:t>ЛатинскойАмерики</w:t>
            </w:r>
            <w:proofErr w:type="spellEnd"/>
          </w:p>
        </w:tc>
        <w:tc>
          <w:tcPr>
            <w:tcW w:w="5789" w:type="dxa"/>
            <w:gridSpan w:val="2"/>
            <w:vAlign w:val="center"/>
          </w:tcPr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различные страны Латинской Америки.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Сопоставление стран Латинской Америки по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площадитерритории</w:t>
            </w:r>
            <w:proofErr w:type="spellEnd"/>
            <w:r w:rsidRPr="00024084">
              <w:rPr>
                <w:rFonts w:ascii="Times New Roman" w:hAnsi="Times New Roman" w:cs="Times New Roman"/>
              </w:rPr>
              <w:t>, численности населения и уровню экономического развития.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приводить примеры стран Латинской Америки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снаибольшими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 наименьшими значениями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естественногоприроста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населения.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Сопоставление стран Латинской Америки по расовому составу населения.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особенности урбанизации стран Латинской Америки.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706C85" w:rsidRPr="00024084" w:rsidRDefault="00706C8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отраслей международной специализации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вБразилии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 Мексике</w:t>
            </w:r>
          </w:p>
        </w:tc>
      </w:tr>
      <w:tr w:rsidR="00AF5CE5" w:rsidRPr="00024084" w:rsidTr="00D708DC">
        <w:trPr>
          <w:trHeight w:val="289"/>
        </w:trPr>
        <w:tc>
          <w:tcPr>
            <w:tcW w:w="3136" w:type="dxa"/>
            <w:vAlign w:val="center"/>
          </w:tcPr>
          <w:p w:rsidR="00AF5CE5" w:rsidRPr="00D708DC" w:rsidRDefault="00452BFF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6.5.</w:t>
            </w:r>
            <w:r w:rsidR="00AF5CE5" w:rsidRPr="00D708DC">
              <w:rPr>
                <w:rFonts w:ascii="Times New Roman" w:hAnsi="Times New Roman" w:cs="Times New Roman"/>
                <w:b/>
              </w:rPr>
              <w:t>География населения и хозяйства Африки</w:t>
            </w:r>
          </w:p>
        </w:tc>
        <w:tc>
          <w:tcPr>
            <w:tcW w:w="5789" w:type="dxa"/>
            <w:gridSpan w:val="2"/>
            <w:vAlign w:val="bottom"/>
          </w:tcPr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различные страны Африки.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страны Африки, обладающие наибольшей площадью территории 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численностьюнаселения</w:t>
            </w:r>
            <w:proofErr w:type="spellEnd"/>
            <w:r w:rsidRPr="00024084">
              <w:rPr>
                <w:rFonts w:ascii="Times New Roman" w:hAnsi="Times New Roman" w:cs="Times New Roman"/>
              </w:rPr>
              <w:t>.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причины экономической отсталости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стран Африки.</w:t>
            </w:r>
          </w:p>
          <w:p w:rsidR="00AF5CE5" w:rsidRPr="00024084" w:rsidRDefault="00AF5CE5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AF5CE5" w:rsidRPr="00024084" w:rsidTr="00D708DC">
        <w:trPr>
          <w:trHeight w:val="220"/>
        </w:trPr>
        <w:tc>
          <w:tcPr>
            <w:tcW w:w="3136" w:type="dxa"/>
            <w:vAlign w:val="center"/>
          </w:tcPr>
          <w:p w:rsidR="00AF5CE5" w:rsidRPr="00D708DC" w:rsidRDefault="00452BFF" w:rsidP="00D70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6.6.</w:t>
            </w:r>
            <w:r w:rsidR="00AF5CE5" w:rsidRPr="00D708DC">
              <w:rPr>
                <w:rFonts w:ascii="Times New Roman" w:hAnsi="Times New Roman" w:cs="Times New Roman"/>
                <w:b/>
              </w:rPr>
              <w:t xml:space="preserve">География </w:t>
            </w:r>
            <w:proofErr w:type="spellStart"/>
            <w:r w:rsidR="00AF5CE5" w:rsidRPr="00D708DC">
              <w:rPr>
                <w:rFonts w:ascii="Times New Roman" w:hAnsi="Times New Roman" w:cs="Times New Roman"/>
                <w:b/>
              </w:rPr>
              <w:t>населенияи</w:t>
            </w:r>
            <w:proofErr w:type="spellEnd"/>
            <w:r w:rsidR="00AF5CE5" w:rsidRPr="00D708DC">
              <w:rPr>
                <w:rFonts w:ascii="Times New Roman" w:hAnsi="Times New Roman" w:cs="Times New Roman"/>
                <w:b/>
              </w:rPr>
              <w:t xml:space="preserve"> хозяйства </w:t>
            </w:r>
            <w:proofErr w:type="spellStart"/>
            <w:r w:rsidR="00AF5CE5" w:rsidRPr="00D708DC">
              <w:rPr>
                <w:rFonts w:ascii="Times New Roman" w:hAnsi="Times New Roman" w:cs="Times New Roman"/>
                <w:b/>
              </w:rPr>
              <w:t>Австралиии</w:t>
            </w:r>
            <w:proofErr w:type="spellEnd"/>
            <w:r w:rsidR="00AF5CE5" w:rsidRPr="00D708DC">
              <w:rPr>
                <w:rFonts w:ascii="Times New Roman" w:hAnsi="Times New Roman" w:cs="Times New Roman"/>
                <w:b/>
              </w:rPr>
              <w:t xml:space="preserve"> Океании</w:t>
            </w:r>
          </w:p>
        </w:tc>
        <w:tc>
          <w:tcPr>
            <w:tcW w:w="5789" w:type="dxa"/>
            <w:gridSpan w:val="2"/>
            <w:tcBorders>
              <w:bottom w:val="single" w:sz="4" w:space="0" w:color="auto"/>
            </w:tcBorders>
            <w:vAlign w:val="bottom"/>
          </w:tcPr>
          <w:p w:rsidR="00AF5CE5" w:rsidRPr="00024084" w:rsidRDefault="00AF5CE5" w:rsidP="00A2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объяснять </w:t>
            </w:r>
            <w:proofErr w:type="gramStart"/>
            <w:r w:rsidRPr="00024084">
              <w:rPr>
                <w:rFonts w:ascii="Times New Roman" w:hAnsi="Times New Roman" w:cs="Times New Roman"/>
              </w:rPr>
              <w:t>природные</w:t>
            </w:r>
            <w:proofErr w:type="gramEnd"/>
            <w:r w:rsidRPr="00024084">
              <w:rPr>
                <w:rFonts w:ascii="Times New Roman" w:hAnsi="Times New Roman" w:cs="Times New Roman"/>
              </w:rPr>
              <w:t xml:space="preserve"> и исторические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особенностиразвития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Австралии и Океании.</w:t>
            </w:r>
          </w:p>
          <w:p w:rsidR="00AF5CE5" w:rsidRPr="00024084" w:rsidRDefault="00AF5CE5" w:rsidP="00A2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отраслей международной специализации Австралии, умение показывать на карте 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характеризоватьее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крупнейшие пром</w:t>
            </w:r>
            <w:r>
              <w:rPr>
                <w:rFonts w:ascii="Times New Roman" w:hAnsi="Times New Roman" w:cs="Times New Roman"/>
              </w:rPr>
              <w:t xml:space="preserve">ышленные центры, основные </w:t>
            </w:r>
            <w:proofErr w:type="gramStart"/>
            <w:r>
              <w:rPr>
                <w:rFonts w:ascii="Times New Roman" w:hAnsi="Times New Roman" w:cs="Times New Roman"/>
              </w:rPr>
              <w:t>горно-</w:t>
            </w:r>
            <w:r w:rsidRPr="00024084">
              <w:rPr>
                <w:rFonts w:ascii="Times New Roman" w:hAnsi="Times New Roman" w:cs="Times New Roman"/>
              </w:rPr>
              <w:t>промышленные</w:t>
            </w:r>
            <w:proofErr w:type="gramEnd"/>
            <w:r w:rsidRPr="00024084">
              <w:rPr>
                <w:rFonts w:ascii="Times New Roman" w:hAnsi="Times New Roman" w:cs="Times New Roman"/>
              </w:rPr>
              <w:t xml:space="preserve"> и сельскохозяйственные районы</w:t>
            </w:r>
          </w:p>
        </w:tc>
      </w:tr>
      <w:tr w:rsidR="00AF5CE5" w:rsidRPr="00024084" w:rsidTr="00A20F27">
        <w:trPr>
          <w:trHeight w:val="253"/>
        </w:trPr>
        <w:tc>
          <w:tcPr>
            <w:tcW w:w="3136" w:type="dxa"/>
            <w:tcBorders>
              <w:right w:val="single" w:sz="4" w:space="0" w:color="auto"/>
            </w:tcBorders>
            <w:vAlign w:val="center"/>
          </w:tcPr>
          <w:p w:rsidR="00AF5CE5" w:rsidRPr="00024084" w:rsidRDefault="00801694" w:rsidP="00A2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  <w:r w:rsidR="00AF5CE5" w:rsidRPr="00024084">
              <w:rPr>
                <w:rFonts w:ascii="Times New Roman" w:hAnsi="Times New Roman" w:cs="Times New Roman"/>
                <w:b/>
                <w:bCs/>
              </w:rPr>
              <w:t xml:space="preserve"> Россия в современном мире</w:t>
            </w:r>
          </w:p>
        </w:tc>
        <w:tc>
          <w:tcPr>
            <w:tcW w:w="5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E5" w:rsidRPr="00024084" w:rsidRDefault="00AF5CE5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Умение объяснять современные особенности экономико-географического положения России.</w:t>
            </w:r>
          </w:p>
          <w:p w:rsidR="00AF5CE5" w:rsidRPr="00024084" w:rsidRDefault="00AF5CE5" w:rsidP="00A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Выделение основных товарных статей экспорта и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импортаРоссии</w:t>
            </w:r>
            <w:proofErr w:type="spellEnd"/>
            <w:r w:rsidRPr="00024084">
              <w:rPr>
                <w:rFonts w:ascii="Times New Roman" w:hAnsi="Times New Roman" w:cs="Times New Roman"/>
              </w:rPr>
              <w:t>.</w:t>
            </w:r>
          </w:p>
          <w:p w:rsidR="00AF5CE5" w:rsidRPr="00024084" w:rsidRDefault="00AF5CE5" w:rsidP="00A2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называть ведущих внешнеторговых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партнеровРоссии</w:t>
            </w:r>
            <w:proofErr w:type="spellEnd"/>
          </w:p>
        </w:tc>
      </w:tr>
      <w:tr w:rsidR="00706C85" w:rsidRPr="00024084" w:rsidTr="00A20F27">
        <w:trPr>
          <w:trHeight w:val="1156"/>
        </w:trPr>
        <w:tc>
          <w:tcPr>
            <w:tcW w:w="3136" w:type="dxa"/>
            <w:vAlign w:val="center"/>
          </w:tcPr>
          <w:p w:rsidR="00706C85" w:rsidRPr="00024084" w:rsidRDefault="00801694" w:rsidP="00A20F27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8. </w:t>
            </w:r>
            <w:r w:rsidR="00706C85" w:rsidRPr="00024084">
              <w:rPr>
                <w:rFonts w:ascii="Times New Roman" w:hAnsi="Times New Roman" w:cs="Times New Roman"/>
                <w:b/>
                <w:bCs/>
              </w:rPr>
              <w:t>Географические аспекты</w:t>
            </w:r>
          </w:p>
          <w:p w:rsidR="00706C85" w:rsidRPr="00024084" w:rsidRDefault="00706C85" w:rsidP="00A20F27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современных глобальных</w:t>
            </w:r>
          </w:p>
          <w:p w:rsidR="00706C85" w:rsidRPr="00024084" w:rsidRDefault="00706C85" w:rsidP="00A20F27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  <w:b/>
                <w:bCs/>
              </w:rPr>
              <w:t>проблем человечества</w:t>
            </w:r>
          </w:p>
        </w:tc>
        <w:tc>
          <w:tcPr>
            <w:tcW w:w="5789" w:type="dxa"/>
            <w:gridSpan w:val="2"/>
            <w:tcBorders>
              <w:top w:val="single" w:sz="4" w:space="0" w:color="auto"/>
            </w:tcBorders>
            <w:vAlign w:val="center"/>
          </w:tcPr>
          <w:p w:rsidR="00706C85" w:rsidRPr="00024084" w:rsidRDefault="00706C85" w:rsidP="00A2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>Выделение глобальных проблем человечества.</w:t>
            </w:r>
          </w:p>
          <w:p w:rsidR="00706C85" w:rsidRPr="00024084" w:rsidRDefault="00706C85" w:rsidP="00A20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</w:rPr>
            </w:pPr>
            <w:r w:rsidRPr="00024084">
              <w:rPr>
                <w:rFonts w:ascii="Times New Roman" w:hAnsi="Times New Roman" w:cs="Times New Roman"/>
              </w:rPr>
              <w:t xml:space="preserve">Умение приводить примеры проявления сырьевой, энергетической, демографической, продовольственной и экологической проблем человечества, предлагать </w:t>
            </w:r>
            <w:proofErr w:type="spellStart"/>
            <w:r w:rsidRPr="00024084">
              <w:rPr>
                <w:rFonts w:ascii="Times New Roman" w:hAnsi="Times New Roman" w:cs="Times New Roman"/>
              </w:rPr>
              <w:t>возможныепути</w:t>
            </w:r>
            <w:proofErr w:type="spellEnd"/>
            <w:r w:rsidRPr="00024084">
              <w:rPr>
                <w:rFonts w:ascii="Times New Roman" w:hAnsi="Times New Roman" w:cs="Times New Roman"/>
              </w:rPr>
              <w:t xml:space="preserve"> их решения</w:t>
            </w:r>
          </w:p>
        </w:tc>
      </w:tr>
    </w:tbl>
    <w:p w:rsidR="00024084" w:rsidRPr="00024084" w:rsidRDefault="00024084" w:rsidP="000240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024084" w:rsidRPr="00024084">
          <w:pgSz w:w="11906" w:h="16838"/>
          <w:pgMar w:top="1085" w:right="1300" w:bottom="1141" w:left="1700" w:header="720" w:footer="720" w:gutter="0"/>
          <w:cols w:space="720" w:equalWidth="0">
            <w:col w:w="8900"/>
          </w:cols>
          <w:noEndnote/>
        </w:sectPr>
      </w:pPr>
    </w:p>
    <w:p w:rsidR="00B62B13" w:rsidRDefault="00B62B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0C59B1" w:rsidRPr="00F51B37" w:rsidRDefault="000C59B1" w:rsidP="00A20F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B37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материально-техническое обеспечение программы учебной дисциплины</w:t>
      </w:r>
      <w:r w:rsidR="00AA4298" w:rsidRPr="00F51B37">
        <w:rPr>
          <w:rFonts w:ascii="Times New Roman" w:hAnsi="Times New Roman" w:cs="Times New Roman"/>
          <w:b/>
          <w:sz w:val="28"/>
          <w:szCs w:val="28"/>
        </w:rPr>
        <w:t xml:space="preserve"> «География»</w:t>
      </w:r>
    </w:p>
    <w:p w:rsidR="000C59B1" w:rsidRPr="00F51B37" w:rsidRDefault="000C59B1" w:rsidP="003463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3A1" w:rsidRPr="003463A1" w:rsidRDefault="00AA4298" w:rsidP="00F51B37">
      <w:pPr>
        <w:pStyle w:val="ConsPlusNormal"/>
        <w:rPr>
          <w:rFonts w:ascii="Times New Roman" w:hAnsi="Times New Roman"/>
          <w:b/>
          <w:bCs/>
          <w:sz w:val="28"/>
          <w:szCs w:val="28"/>
        </w:rPr>
      </w:pPr>
      <w:r w:rsidRPr="00AA4298">
        <w:rPr>
          <w:rFonts w:ascii="Times New Roman" w:hAnsi="Times New Roman" w:cs="Times New Roman"/>
          <w:sz w:val="28"/>
          <w:szCs w:val="28"/>
          <w:lang w:eastAsia="en-US"/>
        </w:rPr>
        <w:t xml:space="preserve">Освоение программы учебной дисциплины </w:t>
      </w:r>
      <w:r w:rsidRPr="00AA429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proofErr w:type="spellStart"/>
      <w:r w:rsidRPr="00AA4298">
        <w:rPr>
          <w:rFonts w:ascii="Times New Roman" w:hAnsi="Times New Roman" w:cs="Times New Roman"/>
          <w:sz w:val="28"/>
          <w:szCs w:val="28"/>
          <w:lang w:eastAsia="en-US"/>
        </w:rPr>
        <w:t>География</w:t>
      </w:r>
      <w:proofErr w:type="gramStart"/>
      <w:r w:rsidRPr="00AA429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»</w:t>
      </w:r>
      <w:r w:rsidRPr="00AA4298">
        <w:rPr>
          <w:rFonts w:ascii="Times New Roman" w:hAnsi="Times New Roman" w:cs="Times New Roman"/>
          <w:sz w:val="28"/>
          <w:szCs w:val="28"/>
          <w:lang w:eastAsia="en-US"/>
        </w:rPr>
        <w:t>в</w:t>
      </w:r>
      <w:proofErr w:type="spellEnd"/>
      <w:proofErr w:type="gramEnd"/>
      <w:r w:rsidRPr="00AA4298">
        <w:rPr>
          <w:rFonts w:ascii="Times New Roman" w:hAnsi="Times New Roman" w:cs="Times New Roman"/>
          <w:sz w:val="28"/>
          <w:szCs w:val="28"/>
          <w:lang w:eastAsia="en-US"/>
        </w:rPr>
        <w:t xml:space="preserve">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</w:t>
      </w:r>
      <w:r w:rsidR="00774041">
        <w:rPr>
          <w:rFonts w:ascii="Times New Roman" w:hAnsi="Times New Roman" w:cs="Times New Roman"/>
          <w:sz w:val="28"/>
          <w:szCs w:val="28"/>
          <w:lang w:eastAsia="en-US"/>
        </w:rPr>
        <w:t xml:space="preserve"> осуществляется в учебном </w:t>
      </w:r>
      <w:r w:rsidR="003463A1" w:rsidRPr="003463A1">
        <w:rPr>
          <w:rFonts w:ascii="Times New Roman" w:hAnsi="Times New Roman" w:cs="Times New Roman"/>
          <w:b/>
          <w:sz w:val="28"/>
          <w:szCs w:val="28"/>
          <w:lang w:eastAsia="en-US"/>
        </w:rPr>
        <w:t>к</w:t>
      </w:r>
      <w:r w:rsidR="003463A1" w:rsidRPr="003463A1">
        <w:rPr>
          <w:rFonts w:ascii="Times New Roman" w:hAnsi="Times New Roman"/>
          <w:b/>
          <w:bCs/>
          <w:sz w:val="28"/>
          <w:szCs w:val="28"/>
        </w:rPr>
        <w:t>абинете естественнонаучного цикла</w:t>
      </w:r>
    </w:p>
    <w:p w:rsidR="003463A1" w:rsidRDefault="003463A1" w:rsidP="00F51B37">
      <w:pPr>
        <w:pStyle w:val="ConsPlusNormal"/>
        <w:rPr>
          <w:rFonts w:ascii="Times New Roman" w:hAnsi="Times New Roman"/>
          <w:bCs/>
          <w:sz w:val="28"/>
          <w:szCs w:val="28"/>
        </w:rPr>
      </w:pPr>
    </w:p>
    <w:p w:rsidR="003463A1" w:rsidRPr="003463A1" w:rsidRDefault="003463A1" w:rsidP="00F51B37">
      <w:pPr>
        <w:pStyle w:val="ConsPlusNormal"/>
        <w:rPr>
          <w:rFonts w:ascii="Times New Roman" w:hAnsi="Times New Roman"/>
          <w:bCs/>
          <w:sz w:val="28"/>
          <w:szCs w:val="28"/>
          <w:u w:val="single"/>
        </w:rPr>
      </w:pPr>
      <w:r w:rsidRPr="003463A1">
        <w:rPr>
          <w:rFonts w:ascii="Times New Roman" w:hAnsi="Times New Roman"/>
          <w:bCs/>
          <w:sz w:val="28"/>
          <w:szCs w:val="28"/>
          <w:u w:val="single"/>
        </w:rPr>
        <w:t>Перечень основного оборудования:</w:t>
      </w:r>
    </w:p>
    <w:p w:rsidR="003463A1" w:rsidRPr="003463A1" w:rsidRDefault="003463A1" w:rsidP="00F51B37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3463A1">
        <w:rPr>
          <w:rFonts w:ascii="Times New Roman" w:hAnsi="Times New Roman"/>
          <w:bCs/>
          <w:sz w:val="28"/>
          <w:szCs w:val="28"/>
        </w:rPr>
        <w:t>- учебные рабочие места;</w:t>
      </w:r>
    </w:p>
    <w:p w:rsidR="003463A1" w:rsidRPr="003463A1" w:rsidRDefault="003463A1" w:rsidP="00F51B37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3463A1">
        <w:rPr>
          <w:rFonts w:ascii="Times New Roman" w:hAnsi="Times New Roman"/>
          <w:bCs/>
          <w:sz w:val="28"/>
          <w:szCs w:val="28"/>
        </w:rPr>
        <w:t>- учебная доска;</w:t>
      </w:r>
    </w:p>
    <w:p w:rsidR="003463A1" w:rsidRPr="003463A1" w:rsidRDefault="003463A1" w:rsidP="00F51B37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3463A1">
        <w:rPr>
          <w:rFonts w:ascii="Times New Roman" w:hAnsi="Times New Roman"/>
          <w:bCs/>
          <w:sz w:val="28"/>
          <w:szCs w:val="28"/>
        </w:rPr>
        <w:t>- демонстрационные таблицы и схемы по экологии;</w:t>
      </w:r>
    </w:p>
    <w:p w:rsidR="00AA4298" w:rsidRDefault="003463A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463A1">
        <w:rPr>
          <w:rFonts w:ascii="Times New Roman" w:hAnsi="Times New Roman"/>
          <w:bCs/>
          <w:sz w:val="28"/>
          <w:szCs w:val="28"/>
        </w:rPr>
        <w:t>- демонстрационные таблицы и схемы по географии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463A1" w:rsidRPr="003463A1" w:rsidRDefault="003463A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A4298" w:rsidRPr="00AA4298" w:rsidRDefault="00AA4298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библиотечный фонд входят учебники, учебно-методические комплекты (УМК), обеспечивающие освоение учебной дисциплины «География»,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AA4298" w:rsidRPr="00AA4298" w:rsidRDefault="00774041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Библиотечный фонд </w:t>
      </w:r>
      <w:r w:rsidR="00AA4298"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дополнен энциклопедиями, географическими атласами, справочниками, научной и научно-популярной литературой и др</w:t>
      </w:r>
      <w:r w:rsid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>угой ли</w:t>
      </w:r>
      <w:r w:rsidR="00AA4298"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тературой по географии. </w:t>
      </w:r>
    </w:p>
    <w:p w:rsidR="00AA4298" w:rsidRPr="00AA4298" w:rsidRDefault="00AA4298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процессе освоения программы учебной дисциплины «</w:t>
      </w:r>
      <w:r w:rsidR="001A0E9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География» студенты </w:t>
      </w:r>
      <w:r w:rsidR="00774041">
        <w:rPr>
          <w:rFonts w:ascii="Times New Roman" w:eastAsia="Times New Roman" w:hAnsi="Times New Roman" w:cs="Times New Roman"/>
          <w:sz w:val="28"/>
          <w:szCs w:val="28"/>
          <w:lang w:eastAsia="en-US"/>
        </w:rPr>
        <w:t>имеют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возможность доступа к электр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онным учебным материалам по гео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графии, имеющимся в свободном доступе в сети Интернет (электронным книгам, практикумам, тестам). </w:t>
      </w:r>
    </w:p>
    <w:p w:rsidR="00AA4298" w:rsidRPr="00AA4298" w:rsidRDefault="00AA4298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выполнения практических заданий студентам необходимо иметь простой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</w:t>
      </w:r>
      <w:r w:rsidRPr="00AA429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цветные карандаши, линейку, ластик, циркуль, транспортир и калькулятор. </w:t>
      </w:r>
    </w:p>
    <w:p w:rsidR="00AA4298" w:rsidRPr="00AA4298" w:rsidRDefault="00AA4298" w:rsidP="00F51B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AA4298" w:rsidRPr="00AA4298" w:rsidSect="00AA4298">
          <w:type w:val="continuous"/>
          <w:pgSz w:w="11906" w:h="16838"/>
          <w:pgMar w:top="1101" w:right="1300" w:bottom="1104" w:left="1700" w:header="720" w:footer="720" w:gutter="0"/>
          <w:cols w:space="720" w:equalWidth="0">
            <w:col w:w="8900"/>
          </w:cols>
          <w:noEndnote/>
        </w:sectPr>
      </w:pPr>
    </w:p>
    <w:p w:rsidR="00B62B13" w:rsidRDefault="00B62B13" w:rsidP="00F51B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E17F07" w:rsidRPr="00F51B37" w:rsidRDefault="000C59B1" w:rsidP="00F51B3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51B37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p w:rsidR="00F51B37" w:rsidRPr="00F51B37" w:rsidRDefault="00F51B37" w:rsidP="00F51B37">
      <w:pPr>
        <w:pStyle w:val="a4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Для студентов</w:t>
      </w:r>
    </w:p>
    <w:p w:rsidR="00A20F27" w:rsidRDefault="00A20F27" w:rsidP="00F51B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7F07" w:rsidRPr="00E17F07" w:rsidRDefault="00E17F07" w:rsidP="00F51B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источники:</w:t>
      </w:r>
    </w:p>
    <w:p w:rsidR="00BD0A78" w:rsidRDefault="00E17F07" w:rsidP="00F51B37">
      <w:pPr>
        <w:numPr>
          <w:ilvl w:val="0"/>
          <w:numId w:val="12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BD0A78">
        <w:rPr>
          <w:rFonts w:ascii="Times New Roman" w:eastAsia="Calibri" w:hAnsi="Times New Roman" w:cs="Times New Roman"/>
          <w:sz w:val="28"/>
          <w:lang w:eastAsia="en-US"/>
        </w:rPr>
        <w:t>Баранчиков Е.В. География: учебник для СПО- 12-е издание</w:t>
      </w:r>
      <w:r w:rsidR="00BD0A78" w:rsidRPr="00BD0A78">
        <w:rPr>
          <w:rFonts w:ascii="Times New Roman" w:eastAsia="Calibri" w:hAnsi="Times New Roman" w:cs="Times New Roman"/>
          <w:sz w:val="28"/>
          <w:lang w:eastAsia="en-US"/>
        </w:rPr>
        <w:t>, стереотип, - М: Академия, 2012</w:t>
      </w:r>
      <w:r w:rsidRPr="00BD0A78">
        <w:rPr>
          <w:rFonts w:ascii="Times New Roman" w:eastAsia="Calibri" w:hAnsi="Times New Roman" w:cs="Times New Roman"/>
          <w:sz w:val="28"/>
          <w:lang w:eastAsia="en-US"/>
        </w:rPr>
        <w:t xml:space="preserve"> – 479с</w:t>
      </w:r>
      <w:r w:rsidR="00BD0A78">
        <w:rPr>
          <w:rFonts w:ascii="Times New Roman" w:eastAsia="Calibri" w:hAnsi="Times New Roman" w:cs="Times New Roman"/>
          <w:sz w:val="28"/>
          <w:lang w:eastAsia="en-US"/>
        </w:rPr>
        <w:t>.</w:t>
      </w:r>
    </w:p>
    <w:p w:rsidR="00E17F07" w:rsidRPr="00E17F07" w:rsidRDefault="00E17F07" w:rsidP="00F51B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7F07" w:rsidRPr="00E17F07" w:rsidRDefault="00E17F07" w:rsidP="00F51B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Дополнительные источники:</w:t>
      </w:r>
    </w:p>
    <w:p w:rsidR="00E17F07" w:rsidRPr="00E17F07" w:rsidRDefault="00E17F07" w:rsidP="00F51B37">
      <w:pPr>
        <w:numPr>
          <w:ilvl w:val="0"/>
          <w:numId w:val="16"/>
        </w:numPr>
        <w:tabs>
          <w:tab w:val="clear" w:pos="1140"/>
          <w:tab w:val="num" w:pos="567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Гладкий Ю.Н., Сухоруков В.Д. Экономическая и социальная география зарубе</w:t>
      </w:r>
      <w:r w:rsidR="001A0E99">
        <w:rPr>
          <w:rFonts w:ascii="Times New Roman" w:eastAsia="Calibri" w:hAnsi="Times New Roman" w:cs="Times New Roman"/>
          <w:sz w:val="28"/>
          <w:lang w:eastAsia="en-US"/>
        </w:rPr>
        <w:t>жных стран. – М.: Академия, 2013</w:t>
      </w:r>
    </w:p>
    <w:p w:rsidR="00E17F07" w:rsidRPr="00E17F07" w:rsidRDefault="00E17F07" w:rsidP="00F51B37">
      <w:pPr>
        <w:numPr>
          <w:ilvl w:val="0"/>
          <w:numId w:val="16"/>
        </w:numPr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proofErr w:type="spellStart"/>
      <w:r w:rsidRPr="00E17F07">
        <w:rPr>
          <w:rFonts w:ascii="Times New Roman" w:eastAsia="Calibri" w:hAnsi="Times New Roman" w:cs="Times New Roman"/>
          <w:sz w:val="28"/>
          <w:lang w:eastAsia="en-US"/>
        </w:rPr>
        <w:t>Максаковский</w:t>
      </w:r>
      <w:proofErr w:type="spellEnd"/>
      <w:r w:rsidRPr="00E17F07">
        <w:rPr>
          <w:rFonts w:ascii="Times New Roman" w:eastAsia="Calibri" w:hAnsi="Times New Roman" w:cs="Times New Roman"/>
          <w:sz w:val="28"/>
          <w:lang w:eastAsia="en-US"/>
        </w:rPr>
        <w:t xml:space="preserve"> В.П. Географическая картина мира: в 2 кн. Книга 1: Общая характ</w:t>
      </w:r>
      <w:r>
        <w:rPr>
          <w:rFonts w:ascii="Times New Roman" w:eastAsia="Calibri" w:hAnsi="Times New Roman" w:cs="Times New Roman"/>
          <w:sz w:val="28"/>
          <w:lang w:eastAsia="en-US"/>
        </w:rPr>
        <w:t>еристика мира. – М.: Дрофа, 2012</w:t>
      </w:r>
    </w:p>
    <w:p w:rsidR="00E17F07" w:rsidRPr="00E17F07" w:rsidRDefault="00E17F07" w:rsidP="00F51B37">
      <w:pPr>
        <w:numPr>
          <w:ilvl w:val="0"/>
          <w:numId w:val="16"/>
        </w:numPr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proofErr w:type="spellStart"/>
      <w:r w:rsidRPr="00E17F07">
        <w:rPr>
          <w:rFonts w:ascii="Times New Roman" w:eastAsia="Calibri" w:hAnsi="Times New Roman" w:cs="Times New Roman"/>
          <w:sz w:val="28"/>
          <w:lang w:eastAsia="en-US"/>
        </w:rPr>
        <w:t>Максаковский</w:t>
      </w:r>
      <w:proofErr w:type="spellEnd"/>
      <w:r w:rsidRPr="00E17F07">
        <w:rPr>
          <w:rFonts w:ascii="Times New Roman" w:eastAsia="Calibri" w:hAnsi="Times New Roman" w:cs="Times New Roman"/>
          <w:sz w:val="28"/>
          <w:lang w:eastAsia="en-US"/>
        </w:rPr>
        <w:t xml:space="preserve"> В.П. Географическая картина мира: в 2 кн. Книга 2: Региональная характ</w:t>
      </w:r>
      <w:r>
        <w:rPr>
          <w:rFonts w:ascii="Times New Roman" w:eastAsia="Calibri" w:hAnsi="Times New Roman" w:cs="Times New Roman"/>
          <w:sz w:val="28"/>
          <w:lang w:eastAsia="en-US"/>
        </w:rPr>
        <w:t>еристика мира. – М.: Дрофа, 2012</w:t>
      </w:r>
    </w:p>
    <w:p w:rsidR="00F51B37" w:rsidRDefault="00E17F07" w:rsidP="00F51B37">
      <w:pPr>
        <w:numPr>
          <w:ilvl w:val="0"/>
          <w:numId w:val="16"/>
        </w:numPr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Экономическая, социальная и политическая география мира. Регионы и страны / под ред. С.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Б. Лаврова. – М.: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Гардарики</w:t>
      </w:r>
      <w:proofErr w:type="spellEnd"/>
      <w:r>
        <w:rPr>
          <w:rFonts w:ascii="Times New Roman" w:eastAsia="Calibri" w:hAnsi="Times New Roman" w:cs="Times New Roman"/>
          <w:sz w:val="28"/>
          <w:lang w:eastAsia="en-US"/>
        </w:rPr>
        <w:t>, 201</w:t>
      </w:r>
      <w:r w:rsidRPr="00E17F07">
        <w:rPr>
          <w:rFonts w:ascii="Times New Roman" w:eastAsia="Calibri" w:hAnsi="Times New Roman" w:cs="Times New Roman"/>
          <w:sz w:val="28"/>
          <w:lang w:eastAsia="en-US"/>
        </w:rPr>
        <w:t>3</w:t>
      </w:r>
    </w:p>
    <w:p w:rsidR="00E17F07" w:rsidRPr="00F51B37" w:rsidRDefault="00E17F07" w:rsidP="00F51B37">
      <w:pPr>
        <w:numPr>
          <w:ilvl w:val="0"/>
          <w:numId w:val="16"/>
        </w:numPr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F51B37">
        <w:rPr>
          <w:rFonts w:ascii="Times New Roman" w:eastAsia="Calibri" w:hAnsi="Times New Roman" w:cs="Times New Roman"/>
          <w:sz w:val="28"/>
          <w:lang w:eastAsia="en-US"/>
        </w:rPr>
        <w:t>Петров Н.Н. География (современный</w:t>
      </w:r>
      <w:r w:rsidR="001A0E99" w:rsidRPr="00F51B37">
        <w:rPr>
          <w:rFonts w:ascii="Times New Roman" w:eastAsia="Calibri" w:hAnsi="Times New Roman" w:cs="Times New Roman"/>
          <w:sz w:val="28"/>
          <w:lang w:eastAsia="en-US"/>
        </w:rPr>
        <w:t xml:space="preserve"> мир). – М.: ФОРУМ-ИНФРА-М, 2013</w:t>
      </w:r>
    </w:p>
    <w:p w:rsidR="00F51B37" w:rsidRPr="00F51B37" w:rsidRDefault="00F51B37" w:rsidP="00F51B37">
      <w:pPr>
        <w:pStyle w:val="a4"/>
        <w:spacing w:after="0" w:line="240" w:lineRule="auto"/>
        <w:ind w:left="1140"/>
        <w:rPr>
          <w:rFonts w:ascii="Times New Roman" w:eastAsia="Calibri" w:hAnsi="Times New Roman" w:cs="Times New Roman"/>
          <w:sz w:val="28"/>
          <w:lang w:eastAsia="en-US"/>
        </w:rPr>
      </w:pPr>
    </w:p>
    <w:p w:rsidR="00F51B37" w:rsidRDefault="00F51B37" w:rsidP="00F51B37">
      <w:pPr>
        <w:spacing w:after="0" w:line="240" w:lineRule="auto"/>
        <w:ind w:left="540"/>
        <w:jc w:val="center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Для преподавателей</w:t>
      </w:r>
    </w:p>
    <w:p w:rsidR="00E17F07" w:rsidRPr="009B4D9A" w:rsidRDefault="00E17F07" w:rsidP="00F51B37">
      <w:pPr>
        <w:numPr>
          <w:ilvl w:val="0"/>
          <w:numId w:val="13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Рабочая тетрадь по дисциплин</w:t>
      </w:r>
      <w:r>
        <w:rPr>
          <w:rFonts w:ascii="Times New Roman" w:eastAsia="Calibri" w:hAnsi="Times New Roman" w:cs="Times New Roman"/>
          <w:sz w:val="28"/>
          <w:lang w:eastAsia="en-US"/>
        </w:rPr>
        <w:t>е «География» / сост.: Г.М. Вавилова</w:t>
      </w:r>
      <w:r w:rsidRPr="00E17F07">
        <w:rPr>
          <w:rFonts w:ascii="Times New Roman" w:eastAsia="Calibri" w:hAnsi="Times New Roman" w:cs="Times New Roman"/>
          <w:sz w:val="28"/>
          <w:lang w:eastAsia="en-US"/>
        </w:rPr>
        <w:t>. – Смоленс</w:t>
      </w:r>
      <w:r>
        <w:rPr>
          <w:rFonts w:ascii="Times New Roman" w:eastAsia="Calibri" w:hAnsi="Times New Roman" w:cs="Times New Roman"/>
          <w:sz w:val="28"/>
          <w:lang w:eastAsia="en-US"/>
        </w:rPr>
        <w:t>к, 2015</w:t>
      </w:r>
    </w:p>
    <w:p w:rsidR="00E17F07" w:rsidRPr="00E17F07" w:rsidRDefault="00E17F07" w:rsidP="00F51B37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Перечень рекомендуемых средств обучения.</w:t>
      </w:r>
    </w:p>
    <w:p w:rsidR="00E17F07" w:rsidRPr="00E17F07" w:rsidRDefault="00E17F07" w:rsidP="00F51B37">
      <w:pPr>
        <w:numPr>
          <w:ilvl w:val="0"/>
          <w:numId w:val="14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Мультимедийная доска.</w:t>
      </w:r>
    </w:p>
    <w:p w:rsidR="00E17F07" w:rsidRPr="00E17F07" w:rsidRDefault="00E17F07" w:rsidP="00F51B37">
      <w:pPr>
        <w:numPr>
          <w:ilvl w:val="0"/>
          <w:numId w:val="14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Слайды презентации по всем темам курса.</w:t>
      </w:r>
    </w:p>
    <w:p w:rsidR="00E17F07" w:rsidRPr="00E17F07" w:rsidRDefault="00E17F07" w:rsidP="00F51B37">
      <w:pPr>
        <w:numPr>
          <w:ilvl w:val="0"/>
          <w:numId w:val="14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eastAsia="en-US"/>
        </w:rPr>
        <w:t>Видеокассеты «Страны мира»</w:t>
      </w:r>
    </w:p>
    <w:p w:rsidR="000C59B1" w:rsidRPr="009B4D9A" w:rsidRDefault="00E17F07" w:rsidP="00F51B37">
      <w:pPr>
        <w:numPr>
          <w:ilvl w:val="0"/>
          <w:numId w:val="14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Calibri" w:hAnsi="Times New Roman" w:cs="Times New Roman"/>
          <w:sz w:val="28"/>
          <w:lang w:eastAsia="en-US"/>
        </w:rPr>
      </w:pPr>
      <w:r w:rsidRPr="00E17F07">
        <w:rPr>
          <w:rFonts w:ascii="Times New Roman" w:eastAsia="Calibri" w:hAnsi="Times New Roman" w:cs="Times New Roman"/>
          <w:sz w:val="28"/>
          <w:lang w:val="en-US" w:eastAsia="en-US"/>
        </w:rPr>
        <w:t>CD</w:t>
      </w:r>
      <w:r w:rsidRPr="00E17F07">
        <w:rPr>
          <w:rFonts w:ascii="Times New Roman" w:eastAsia="Calibri" w:hAnsi="Times New Roman" w:cs="Times New Roman"/>
          <w:sz w:val="28"/>
          <w:lang w:eastAsia="en-US"/>
        </w:rPr>
        <w:t>-диск «Уроки географии с применением информационных</w:t>
      </w:r>
      <w:r w:rsidR="00F0622F">
        <w:rPr>
          <w:rFonts w:ascii="Times New Roman" w:eastAsia="Calibri" w:hAnsi="Times New Roman" w:cs="Times New Roman"/>
          <w:sz w:val="28"/>
          <w:lang w:eastAsia="en-US"/>
        </w:rPr>
        <w:t xml:space="preserve"> технологий». – М.: Глобус, 2013</w:t>
      </w:r>
    </w:p>
    <w:p w:rsidR="00F51B37" w:rsidRDefault="00F51B37" w:rsidP="00F51B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6DB" w:rsidRPr="00E236DB" w:rsidRDefault="00E236DB" w:rsidP="00F51B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6DB">
        <w:rPr>
          <w:rFonts w:ascii="Times New Roman" w:hAnsi="Times New Roman" w:cs="Times New Roman"/>
          <w:sz w:val="28"/>
          <w:szCs w:val="28"/>
        </w:rPr>
        <w:t>Интернет-ресурсы</w:t>
      </w:r>
      <w:r w:rsidR="00A20F27">
        <w:rPr>
          <w:rFonts w:ascii="Times New Roman" w:hAnsi="Times New Roman" w:cs="Times New Roman"/>
          <w:sz w:val="28"/>
          <w:szCs w:val="28"/>
        </w:rPr>
        <w:t>:</w:t>
      </w:r>
    </w:p>
    <w:p w:rsidR="00E236DB" w:rsidRPr="00E236DB" w:rsidRDefault="00E236DB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6DB">
        <w:rPr>
          <w:rFonts w:ascii="Times New Roman" w:hAnsi="Times New Roman" w:cs="Times New Roman"/>
          <w:sz w:val="28"/>
          <w:szCs w:val="28"/>
        </w:rPr>
        <w:t xml:space="preserve">www.wikipedia.org (сайт </w:t>
      </w:r>
      <w:proofErr w:type="gramStart"/>
      <w:r w:rsidRPr="00E236DB">
        <w:rPr>
          <w:rFonts w:ascii="Times New Roman" w:hAnsi="Times New Roman" w:cs="Times New Roman"/>
          <w:sz w:val="28"/>
          <w:szCs w:val="28"/>
        </w:rPr>
        <w:t>Общедоступной</w:t>
      </w:r>
      <w:proofErr w:type="gramEnd"/>
      <w:r w:rsidRPr="00E23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6DB">
        <w:rPr>
          <w:rFonts w:ascii="Times New Roman" w:hAnsi="Times New Roman" w:cs="Times New Roman"/>
          <w:sz w:val="28"/>
          <w:szCs w:val="28"/>
        </w:rPr>
        <w:t>мультиязычной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универсальной интернет-энцикло</w:t>
      </w:r>
      <w:r w:rsidRPr="00E236DB">
        <w:rPr>
          <w:rFonts w:ascii="Times New Roman" w:hAnsi="Times New Roman" w:cs="Times New Roman"/>
          <w:sz w:val="28"/>
          <w:szCs w:val="28"/>
        </w:rPr>
        <w:t>педии).</w:t>
      </w:r>
    </w:p>
    <w:p w:rsidR="00E236DB" w:rsidRPr="00E236DB" w:rsidRDefault="00E236DB" w:rsidP="00F51B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36DB">
        <w:rPr>
          <w:rFonts w:ascii="Times New Roman" w:hAnsi="Times New Roman" w:cs="Times New Roman"/>
          <w:sz w:val="28"/>
          <w:szCs w:val="28"/>
        </w:rPr>
        <w:t>www.faostat3.fao.org (сайт Международной сельскохозяйственной и продовольственной организации при ООН (ФАО).</w:t>
      </w:r>
      <w:proofErr w:type="gramEnd"/>
    </w:p>
    <w:p w:rsidR="00E236DB" w:rsidRDefault="00E236DB" w:rsidP="00F51B3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6DB">
        <w:rPr>
          <w:rFonts w:ascii="Times New Roman" w:hAnsi="Times New Roman" w:cs="Times New Roman"/>
          <w:sz w:val="28"/>
          <w:szCs w:val="28"/>
        </w:rPr>
        <w:t xml:space="preserve">www.minerals.usgs.gov/minerals/pubs/county (сайт Геологической службы США). </w:t>
      </w:r>
    </w:p>
    <w:p w:rsidR="00E17F07" w:rsidRPr="00E236DB" w:rsidRDefault="00E236DB" w:rsidP="00F51B3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6DB">
        <w:rPr>
          <w:rFonts w:ascii="Times New Roman" w:hAnsi="Times New Roman" w:cs="Times New Roman"/>
          <w:sz w:val="28"/>
          <w:szCs w:val="28"/>
        </w:rPr>
        <w:t>www.school-collection.edu.ru («</w:t>
      </w:r>
      <w:proofErr w:type="gramStart"/>
      <w:r w:rsidRPr="00E236DB">
        <w:rPr>
          <w:rFonts w:ascii="Times New Roman" w:hAnsi="Times New Roman" w:cs="Times New Roman"/>
          <w:sz w:val="28"/>
          <w:szCs w:val="28"/>
        </w:rPr>
        <w:t>Единая</w:t>
      </w:r>
      <w:proofErr w:type="gramEnd"/>
      <w:r w:rsidRPr="00E236DB">
        <w:rPr>
          <w:rFonts w:ascii="Times New Roman" w:hAnsi="Times New Roman" w:cs="Times New Roman"/>
          <w:sz w:val="28"/>
          <w:szCs w:val="28"/>
        </w:rPr>
        <w:t xml:space="preserve"> коллекции цифровых образовательных ресурсов»).</w:t>
      </w:r>
      <w:bookmarkStart w:id="4" w:name="_GoBack"/>
      <w:bookmarkEnd w:id="4"/>
    </w:p>
    <w:sectPr w:rsidR="00E17F07" w:rsidRPr="00E236DB" w:rsidSect="006B721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545" w:rsidRDefault="00544545" w:rsidP="00B62B13">
      <w:pPr>
        <w:spacing w:after="0" w:line="240" w:lineRule="auto"/>
      </w:pPr>
      <w:r>
        <w:separator/>
      </w:r>
    </w:p>
  </w:endnote>
  <w:endnote w:type="continuationSeparator" w:id="0">
    <w:p w:rsidR="00544545" w:rsidRDefault="00544545" w:rsidP="00B6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7438"/>
      <w:docPartObj>
        <w:docPartGallery w:val="Page Numbers (Bottom of Page)"/>
        <w:docPartUnique/>
      </w:docPartObj>
    </w:sdtPr>
    <w:sdtEndPr/>
    <w:sdtContent>
      <w:p w:rsidR="00463B57" w:rsidRDefault="007A7B2D">
        <w:pPr>
          <w:pStyle w:val="a7"/>
          <w:jc w:val="right"/>
        </w:pPr>
        <w:r>
          <w:fldChar w:fldCharType="begin"/>
        </w:r>
        <w:r w:rsidR="00463B57">
          <w:instrText xml:space="preserve"> PAGE   \* MERGEFORMAT </w:instrText>
        </w:r>
        <w:r>
          <w:fldChar w:fldCharType="separate"/>
        </w:r>
        <w:r w:rsidR="00F51B3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63B57" w:rsidRDefault="00463B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545" w:rsidRDefault="00544545" w:rsidP="00B62B13">
      <w:pPr>
        <w:spacing w:after="0" w:line="240" w:lineRule="auto"/>
      </w:pPr>
      <w:r>
        <w:separator/>
      </w:r>
    </w:p>
  </w:footnote>
  <w:footnote w:type="continuationSeparator" w:id="0">
    <w:p w:rsidR="00544545" w:rsidRDefault="00544545" w:rsidP="00B62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0000124"/>
    <w:lvl w:ilvl="0" w:tplc="0000305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28B"/>
    <w:multiLevelType w:val="hybridMultilevel"/>
    <w:tmpl w:val="000026A6"/>
    <w:lvl w:ilvl="0" w:tplc="0000701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DC8"/>
    <w:multiLevelType w:val="hybridMultilevel"/>
    <w:tmpl w:val="00006443"/>
    <w:lvl w:ilvl="0" w:tplc="000066B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000041BB"/>
    <w:lvl w:ilvl="0" w:tplc="000026E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D03"/>
    <w:multiLevelType w:val="hybridMultilevel"/>
    <w:tmpl w:val="00007A5A"/>
    <w:lvl w:ilvl="0" w:tplc="0000767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E87"/>
    <w:multiLevelType w:val="hybridMultilevel"/>
    <w:tmpl w:val="0000390C"/>
    <w:lvl w:ilvl="0" w:tplc="00000F3E">
      <w:start w:val="1"/>
      <w:numFmt w:val="bullet"/>
      <w:lvlText w:val="−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D894247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1">
    <w:nsid w:val="229B3A61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>
    <w:nsid w:val="23703F86"/>
    <w:multiLevelType w:val="hybridMultilevel"/>
    <w:tmpl w:val="06728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42686"/>
    <w:multiLevelType w:val="hybridMultilevel"/>
    <w:tmpl w:val="C472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D1429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5">
    <w:nsid w:val="575A6FD4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6"/>
  </w:num>
  <w:num w:numId="12">
    <w:abstractNumId w:val="11"/>
  </w:num>
  <w:num w:numId="13">
    <w:abstractNumId w:val="15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00ACE"/>
    <w:rsid w:val="00013695"/>
    <w:rsid w:val="00024084"/>
    <w:rsid w:val="00026353"/>
    <w:rsid w:val="00064482"/>
    <w:rsid w:val="00074123"/>
    <w:rsid w:val="00087673"/>
    <w:rsid w:val="0009464E"/>
    <w:rsid w:val="000C013C"/>
    <w:rsid w:val="000C45AC"/>
    <w:rsid w:val="000C59B1"/>
    <w:rsid w:val="000D325D"/>
    <w:rsid w:val="000D6880"/>
    <w:rsid w:val="000F02AB"/>
    <w:rsid w:val="00114247"/>
    <w:rsid w:val="001168E2"/>
    <w:rsid w:val="00134F30"/>
    <w:rsid w:val="0014387A"/>
    <w:rsid w:val="001548D6"/>
    <w:rsid w:val="001704A9"/>
    <w:rsid w:val="00176C3E"/>
    <w:rsid w:val="001A0E99"/>
    <w:rsid w:val="001A159F"/>
    <w:rsid w:val="001A4E41"/>
    <w:rsid w:val="00205377"/>
    <w:rsid w:val="00205D1C"/>
    <w:rsid w:val="002070C5"/>
    <w:rsid w:val="002308BE"/>
    <w:rsid w:val="0023353D"/>
    <w:rsid w:val="00246688"/>
    <w:rsid w:val="0025194A"/>
    <w:rsid w:val="00262FBF"/>
    <w:rsid w:val="00270B36"/>
    <w:rsid w:val="002860DA"/>
    <w:rsid w:val="002956FA"/>
    <w:rsid w:val="002A540B"/>
    <w:rsid w:val="002C3A9A"/>
    <w:rsid w:val="002D5145"/>
    <w:rsid w:val="002D614B"/>
    <w:rsid w:val="002E17BD"/>
    <w:rsid w:val="002F1782"/>
    <w:rsid w:val="003005DD"/>
    <w:rsid w:val="00314669"/>
    <w:rsid w:val="00314BBF"/>
    <w:rsid w:val="003158E0"/>
    <w:rsid w:val="00324CDC"/>
    <w:rsid w:val="00332143"/>
    <w:rsid w:val="003451CE"/>
    <w:rsid w:val="003463A1"/>
    <w:rsid w:val="0035213F"/>
    <w:rsid w:val="003624FD"/>
    <w:rsid w:val="00365782"/>
    <w:rsid w:val="00387618"/>
    <w:rsid w:val="003A3895"/>
    <w:rsid w:val="003B6FDB"/>
    <w:rsid w:val="003D0940"/>
    <w:rsid w:val="003D373C"/>
    <w:rsid w:val="003E1D22"/>
    <w:rsid w:val="003F5E9A"/>
    <w:rsid w:val="00412FA8"/>
    <w:rsid w:val="00452BFF"/>
    <w:rsid w:val="00454EB2"/>
    <w:rsid w:val="004601EA"/>
    <w:rsid w:val="00463B57"/>
    <w:rsid w:val="00465BBA"/>
    <w:rsid w:val="0048160B"/>
    <w:rsid w:val="004A5252"/>
    <w:rsid w:val="004E1B35"/>
    <w:rsid w:val="004F3465"/>
    <w:rsid w:val="005317AF"/>
    <w:rsid w:val="00536320"/>
    <w:rsid w:val="00544545"/>
    <w:rsid w:val="00562763"/>
    <w:rsid w:val="00587921"/>
    <w:rsid w:val="005A24BC"/>
    <w:rsid w:val="005A4017"/>
    <w:rsid w:val="005A7FA0"/>
    <w:rsid w:val="005B7B35"/>
    <w:rsid w:val="005E02B2"/>
    <w:rsid w:val="005F4EE5"/>
    <w:rsid w:val="00600659"/>
    <w:rsid w:val="00605143"/>
    <w:rsid w:val="00621B40"/>
    <w:rsid w:val="0063698C"/>
    <w:rsid w:val="0066658D"/>
    <w:rsid w:val="00666B59"/>
    <w:rsid w:val="00673869"/>
    <w:rsid w:val="006B6B46"/>
    <w:rsid w:val="006B721E"/>
    <w:rsid w:val="006E3386"/>
    <w:rsid w:val="006F1D98"/>
    <w:rsid w:val="006F5DC0"/>
    <w:rsid w:val="00705C37"/>
    <w:rsid w:val="00706C85"/>
    <w:rsid w:val="00710ADB"/>
    <w:rsid w:val="00711E6F"/>
    <w:rsid w:val="007174D4"/>
    <w:rsid w:val="007263C6"/>
    <w:rsid w:val="007416C3"/>
    <w:rsid w:val="0075721E"/>
    <w:rsid w:val="00761E1C"/>
    <w:rsid w:val="0076413B"/>
    <w:rsid w:val="00774041"/>
    <w:rsid w:val="00774B6B"/>
    <w:rsid w:val="007816CB"/>
    <w:rsid w:val="0079032A"/>
    <w:rsid w:val="007A1517"/>
    <w:rsid w:val="007A7B2D"/>
    <w:rsid w:val="007C4052"/>
    <w:rsid w:val="007C6934"/>
    <w:rsid w:val="007C7345"/>
    <w:rsid w:val="007D1DE9"/>
    <w:rsid w:val="007D5AB2"/>
    <w:rsid w:val="007E308E"/>
    <w:rsid w:val="007E309E"/>
    <w:rsid w:val="00801694"/>
    <w:rsid w:val="00805149"/>
    <w:rsid w:val="00806B01"/>
    <w:rsid w:val="008119AE"/>
    <w:rsid w:val="008467BA"/>
    <w:rsid w:val="00895D50"/>
    <w:rsid w:val="008E33F6"/>
    <w:rsid w:val="008F09DD"/>
    <w:rsid w:val="00902206"/>
    <w:rsid w:val="009274C3"/>
    <w:rsid w:val="00940F1C"/>
    <w:rsid w:val="00956DCC"/>
    <w:rsid w:val="009706E3"/>
    <w:rsid w:val="00975B07"/>
    <w:rsid w:val="00976778"/>
    <w:rsid w:val="009800B4"/>
    <w:rsid w:val="009860A9"/>
    <w:rsid w:val="009A1C50"/>
    <w:rsid w:val="009A4B47"/>
    <w:rsid w:val="009B4D9A"/>
    <w:rsid w:val="009C7A18"/>
    <w:rsid w:val="009E4401"/>
    <w:rsid w:val="00A20F27"/>
    <w:rsid w:val="00A3147D"/>
    <w:rsid w:val="00A3452A"/>
    <w:rsid w:val="00A40632"/>
    <w:rsid w:val="00A4346F"/>
    <w:rsid w:val="00A83ED3"/>
    <w:rsid w:val="00A91826"/>
    <w:rsid w:val="00A91C20"/>
    <w:rsid w:val="00A97527"/>
    <w:rsid w:val="00AA4298"/>
    <w:rsid w:val="00AB1220"/>
    <w:rsid w:val="00AB3746"/>
    <w:rsid w:val="00AB6953"/>
    <w:rsid w:val="00AC1C1C"/>
    <w:rsid w:val="00AE3000"/>
    <w:rsid w:val="00AE62E2"/>
    <w:rsid w:val="00AE7E59"/>
    <w:rsid w:val="00AF5CE5"/>
    <w:rsid w:val="00B0254C"/>
    <w:rsid w:val="00B4238C"/>
    <w:rsid w:val="00B62B13"/>
    <w:rsid w:val="00B751F8"/>
    <w:rsid w:val="00B81572"/>
    <w:rsid w:val="00B81D52"/>
    <w:rsid w:val="00B920D5"/>
    <w:rsid w:val="00B97DE1"/>
    <w:rsid w:val="00BA731B"/>
    <w:rsid w:val="00BB1373"/>
    <w:rsid w:val="00BC6002"/>
    <w:rsid w:val="00BC7D78"/>
    <w:rsid w:val="00BD0A78"/>
    <w:rsid w:val="00BD706A"/>
    <w:rsid w:val="00BE3FA4"/>
    <w:rsid w:val="00BE4993"/>
    <w:rsid w:val="00BF32E5"/>
    <w:rsid w:val="00BF7001"/>
    <w:rsid w:val="00C17033"/>
    <w:rsid w:val="00C22175"/>
    <w:rsid w:val="00C24201"/>
    <w:rsid w:val="00C44EF9"/>
    <w:rsid w:val="00C627FF"/>
    <w:rsid w:val="00C92C8C"/>
    <w:rsid w:val="00C93622"/>
    <w:rsid w:val="00CA7427"/>
    <w:rsid w:val="00CB0D3B"/>
    <w:rsid w:val="00CE27E3"/>
    <w:rsid w:val="00D16968"/>
    <w:rsid w:val="00D312D3"/>
    <w:rsid w:val="00D3281F"/>
    <w:rsid w:val="00D4221C"/>
    <w:rsid w:val="00D43EB1"/>
    <w:rsid w:val="00D51BE8"/>
    <w:rsid w:val="00D524CD"/>
    <w:rsid w:val="00D64E5D"/>
    <w:rsid w:val="00D708DC"/>
    <w:rsid w:val="00D74D2A"/>
    <w:rsid w:val="00D845F2"/>
    <w:rsid w:val="00DB120E"/>
    <w:rsid w:val="00DB45B2"/>
    <w:rsid w:val="00DD4232"/>
    <w:rsid w:val="00DD6051"/>
    <w:rsid w:val="00DF0D66"/>
    <w:rsid w:val="00E12136"/>
    <w:rsid w:val="00E1597C"/>
    <w:rsid w:val="00E17F07"/>
    <w:rsid w:val="00E236DB"/>
    <w:rsid w:val="00E429FF"/>
    <w:rsid w:val="00E442EC"/>
    <w:rsid w:val="00E62954"/>
    <w:rsid w:val="00E66A6E"/>
    <w:rsid w:val="00E738BB"/>
    <w:rsid w:val="00E827A3"/>
    <w:rsid w:val="00E84B1F"/>
    <w:rsid w:val="00E86945"/>
    <w:rsid w:val="00EB5D8F"/>
    <w:rsid w:val="00EF48CC"/>
    <w:rsid w:val="00EF7B75"/>
    <w:rsid w:val="00F0622F"/>
    <w:rsid w:val="00F51B37"/>
    <w:rsid w:val="00F54EBF"/>
    <w:rsid w:val="00F81485"/>
    <w:rsid w:val="00F8622F"/>
    <w:rsid w:val="00F97809"/>
    <w:rsid w:val="00FB1EC1"/>
    <w:rsid w:val="00FD1971"/>
    <w:rsid w:val="00FD6BF4"/>
    <w:rsid w:val="00FE2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2B13"/>
  </w:style>
  <w:style w:type="paragraph" w:styleId="a7">
    <w:name w:val="footer"/>
    <w:basedOn w:val="a"/>
    <w:link w:val="a8"/>
    <w:uiPriority w:val="99"/>
    <w:unhideWhenUsed/>
    <w:rsid w:val="00B62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B13"/>
  </w:style>
  <w:style w:type="paragraph" w:customStyle="1" w:styleId="ConsPlusNormal">
    <w:name w:val="ConsPlusNormal"/>
    <w:uiPriority w:val="99"/>
    <w:rsid w:val="00346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11C82-1F7D-4AA5-8EAB-1AC63082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20</Pages>
  <Words>5749</Words>
  <Characters>32771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38444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130</cp:revision>
  <cp:lastPrinted>2008-01-01T12:35:00Z</cp:lastPrinted>
  <dcterms:created xsi:type="dcterms:W3CDTF">2008-01-01T07:52:00Z</dcterms:created>
  <dcterms:modified xsi:type="dcterms:W3CDTF">2017-03-29T09:55:00Z</dcterms:modified>
</cp:coreProperties>
</file>